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251E" w14:textId="77777777" w:rsidR="00791384" w:rsidRPr="008C5062" w:rsidRDefault="00791384" w:rsidP="00791384">
      <w:pPr>
        <w:spacing w:after="0" w:line="240" w:lineRule="auto"/>
        <w:ind w:left="0" w:firstLine="0"/>
        <w:jc w:val="right"/>
        <w:rPr>
          <w:rFonts w:asciiTheme="minorHAnsi" w:hAnsiTheme="minorHAnsi" w:cstheme="minorHAnsi"/>
          <w:b/>
          <w:bCs/>
          <w:sz w:val="16"/>
          <w:szCs w:val="16"/>
        </w:rPr>
      </w:pPr>
      <w:r w:rsidRPr="008C5062">
        <w:rPr>
          <w:rFonts w:asciiTheme="minorHAnsi" w:hAnsiTheme="minorHAnsi" w:cstheme="minorHAnsi"/>
          <w:b/>
          <w:bCs/>
          <w:sz w:val="16"/>
          <w:szCs w:val="16"/>
        </w:rPr>
        <w:t xml:space="preserve">Załącznik nr </w:t>
      </w:r>
      <w:r>
        <w:rPr>
          <w:rFonts w:asciiTheme="minorHAnsi" w:hAnsiTheme="minorHAnsi" w:cstheme="minorHAnsi"/>
          <w:b/>
          <w:bCs/>
          <w:sz w:val="16"/>
          <w:szCs w:val="16"/>
        </w:rPr>
        <w:t>2</w:t>
      </w:r>
      <w:r w:rsidRPr="008C5062">
        <w:rPr>
          <w:rFonts w:asciiTheme="minorHAnsi" w:hAnsiTheme="minorHAnsi" w:cstheme="minorHAnsi"/>
          <w:b/>
          <w:bCs/>
          <w:sz w:val="16"/>
          <w:szCs w:val="16"/>
        </w:rPr>
        <w:t xml:space="preserve"> </w:t>
      </w:r>
      <w:r>
        <w:rPr>
          <w:rFonts w:asciiTheme="minorHAnsi" w:hAnsiTheme="minorHAnsi" w:cstheme="minorHAnsi"/>
          <w:b/>
          <w:bCs/>
          <w:sz w:val="16"/>
          <w:szCs w:val="16"/>
        </w:rPr>
        <w:t xml:space="preserve">– </w:t>
      </w:r>
      <w:r w:rsidRPr="008C5062">
        <w:rPr>
          <w:rFonts w:asciiTheme="minorHAnsi" w:hAnsiTheme="minorHAnsi" w:cstheme="minorHAnsi"/>
          <w:sz w:val="16"/>
          <w:szCs w:val="16"/>
        </w:rPr>
        <w:t xml:space="preserve">do zaproszenia do złożenia oferty na </w:t>
      </w:r>
      <w:r>
        <w:rPr>
          <w:rFonts w:asciiTheme="minorHAnsi" w:hAnsiTheme="minorHAnsi" w:cstheme="minorHAnsi"/>
          <w:sz w:val="16"/>
          <w:szCs w:val="16"/>
        </w:rPr>
        <w:t>sprzedaż</w:t>
      </w:r>
      <w:r w:rsidRPr="008C5062">
        <w:rPr>
          <w:rFonts w:asciiTheme="minorHAnsi" w:hAnsiTheme="minorHAnsi" w:cstheme="minorHAnsi"/>
          <w:sz w:val="16"/>
          <w:szCs w:val="16"/>
        </w:rPr>
        <w:t xml:space="preserve"> i dostawę środków czystości</w:t>
      </w:r>
      <w:r>
        <w:rPr>
          <w:rFonts w:asciiTheme="minorHAnsi" w:hAnsiTheme="minorHAnsi" w:cstheme="minorHAnsi"/>
          <w:sz w:val="16"/>
          <w:szCs w:val="16"/>
        </w:rPr>
        <w:t xml:space="preserve"> – </w:t>
      </w:r>
      <w:r w:rsidRPr="003D2565">
        <w:rPr>
          <w:rFonts w:asciiTheme="minorHAnsi" w:hAnsiTheme="minorHAnsi" w:cstheme="minorHAnsi"/>
          <w:b/>
          <w:bCs/>
          <w:sz w:val="16"/>
          <w:szCs w:val="16"/>
        </w:rPr>
        <w:t>OPZ</w:t>
      </w:r>
    </w:p>
    <w:p w14:paraId="3B88F5B9" w14:textId="77777777" w:rsidR="00791384" w:rsidRDefault="00791384" w:rsidP="00791384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10477D92" w14:textId="77777777" w:rsidR="00791384" w:rsidRPr="003D2565" w:rsidRDefault="00791384" w:rsidP="00791384">
      <w:pPr>
        <w:spacing w:after="0" w:line="240" w:lineRule="auto"/>
        <w:ind w:left="0" w:firstLine="0"/>
        <w:rPr>
          <w:rFonts w:asciiTheme="minorHAnsi" w:hAnsiTheme="minorHAnsi" w:cstheme="minorHAnsi"/>
          <w:b/>
          <w:bCs/>
          <w:sz w:val="20"/>
          <w:szCs w:val="20"/>
        </w:rPr>
      </w:pPr>
      <w:r w:rsidRPr="003D2565">
        <w:rPr>
          <w:rFonts w:asciiTheme="minorHAnsi" w:hAnsiTheme="minorHAnsi" w:cstheme="minorHAnsi"/>
          <w:b/>
          <w:sz w:val="20"/>
          <w:szCs w:val="20"/>
        </w:rPr>
        <w:t>OPIS PRZEDMIOTU ZAMÓWIENIA</w:t>
      </w:r>
    </w:p>
    <w:p w14:paraId="21A908D5" w14:textId="77777777" w:rsidR="00791384" w:rsidRPr="003D2565" w:rsidRDefault="00791384" w:rsidP="0079138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6CC48F18" w14:textId="77777777" w:rsidR="00791384" w:rsidRPr="003D2565" w:rsidRDefault="00791384" w:rsidP="00791384">
      <w:pPr>
        <w:spacing w:after="0" w:line="240" w:lineRule="auto"/>
        <w:ind w:left="0" w:firstLine="0"/>
        <w:rPr>
          <w:rFonts w:asciiTheme="minorHAnsi" w:hAnsiTheme="minorHAnsi" w:cstheme="minorHAnsi"/>
          <w:b/>
          <w:sz w:val="20"/>
          <w:szCs w:val="20"/>
        </w:rPr>
      </w:pPr>
      <w:r w:rsidRPr="003D2565">
        <w:rPr>
          <w:rFonts w:asciiTheme="minorHAnsi" w:hAnsiTheme="minorHAnsi" w:cstheme="minorHAnsi"/>
          <w:sz w:val="20"/>
          <w:szCs w:val="20"/>
        </w:rPr>
        <w:t xml:space="preserve">Przedmiot zamówienia dotyczy </w:t>
      </w:r>
      <w:r>
        <w:rPr>
          <w:rFonts w:asciiTheme="minorHAnsi" w:hAnsiTheme="minorHAnsi" w:cstheme="minorHAnsi"/>
          <w:sz w:val="20"/>
          <w:szCs w:val="20"/>
        </w:rPr>
        <w:t>sukcesywnej sprzedaży</w:t>
      </w:r>
      <w:r w:rsidRPr="003D2565">
        <w:rPr>
          <w:rFonts w:asciiTheme="minorHAnsi" w:hAnsiTheme="minorHAnsi" w:cstheme="minorHAnsi"/>
          <w:sz w:val="20"/>
          <w:szCs w:val="20"/>
        </w:rPr>
        <w:t xml:space="preserve"> oraz dostawy (z wniesieniem) następujących środków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3D2565">
        <w:rPr>
          <w:rFonts w:asciiTheme="minorHAnsi" w:hAnsiTheme="minorHAnsi" w:cstheme="minorHAnsi"/>
          <w:sz w:val="20"/>
          <w:szCs w:val="20"/>
        </w:rPr>
        <w:t>czystości:</w:t>
      </w:r>
    </w:p>
    <w:tbl>
      <w:tblPr>
        <w:tblW w:w="111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1417"/>
        <w:gridCol w:w="1418"/>
        <w:gridCol w:w="1559"/>
        <w:gridCol w:w="1559"/>
        <w:gridCol w:w="1559"/>
      </w:tblGrid>
      <w:tr w:rsidR="00791384" w:rsidRPr="003D2565" w14:paraId="067A1A12" w14:textId="77777777" w:rsidTr="0084513A">
        <w:trPr>
          <w:trHeight w:val="492"/>
          <w:jc w:val="center"/>
        </w:trPr>
        <w:tc>
          <w:tcPr>
            <w:tcW w:w="562" w:type="dxa"/>
          </w:tcPr>
          <w:p w14:paraId="4BB28301" w14:textId="77777777" w:rsidR="00791384" w:rsidRPr="00C41A63" w:rsidRDefault="00791384" w:rsidP="0084513A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41A63">
              <w:rPr>
                <w:rFonts w:asciiTheme="minorHAnsi" w:hAnsiTheme="minorHAnsi" w:cstheme="minorHAnsi"/>
                <w:b/>
                <w:sz w:val="16"/>
                <w:szCs w:val="16"/>
              </w:rPr>
              <w:t>Lp.</w:t>
            </w:r>
          </w:p>
        </w:tc>
        <w:tc>
          <w:tcPr>
            <w:tcW w:w="3119" w:type="dxa"/>
          </w:tcPr>
          <w:p w14:paraId="1A589DCC" w14:textId="77777777" w:rsidR="00791384" w:rsidRPr="00C41A63" w:rsidRDefault="00791384" w:rsidP="0084513A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41A63">
              <w:rPr>
                <w:rFonts w:asciiTheme="minorHAnsi" w:hAnsiTheme="minorHAnsi" w:cstheme="minorHAnsi"/>
                <w:b/>
                <w:sz w:val="16"/>
                <w:szCs w:val="16"/>
              </w:rPr>
              <w:t>Nazwa</w:t>
            </w:r>
          </w:p>
        </w:tc>
        <w:tc>
          <w:tcPr>
            <w:tcW w:w="1417" w:type="dxa"/>
          </w:tcPr>
          <w:p w14:paraId="54AA6C2E" w14:textId="77777777" w:rsidR="00791384" w:rsidRPr="00C41A63" w:rsidRDefault="00791384" w:rsidP="0084513A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41A63">
              <w:rPr>
                <w:rFonts w:asciiTheme="minorHAnsi" w:hAnsiTheme="minorHAnsi" w:cstheme="minorHAnsi"/>
                <w:b/>
                <w:sz w:val="16"/>
                <w:szCs w:val="16"/>
              </w:rPr>
              <w:t>Uwagi</w:t>
            </w:r>
          </w:p>
        </w:tc>
        <w:tc>
          <w:tcPr>
            <w:tcW w:w="1418" w:type="dxa"/>
          </w:tcPr>
          <w:p w14:paraId="29050F15" w14:textId="77777777" w:rsidR="00791384" w:rsidRPr="00C41A63" w:rsidRDefault="00791384" w:rsidP="0084513A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41A63">
              <w:rPr>
                <w:rFonts w:asciiTheme="minorHAnsi" w:hAnsiTheme="minorHAnsi" w:cstheme="minorHAnsi"/>
                <w:b/>
                <w:sz w:val="16"/>
                <w:szCs w:val="16"/>
              </w:rPr>
              <w:t>Ilość na 1 rok</w:t>
            </w:r>
          </w:p>
        </w:tc>
        <w:tc>
          <w:tcPr>
            <w:tcW w:w="1559" w:type="dxa"/>
          </w:tcPr>
          <w:p w14:paraId="42206176" w14:textId="77777777" w:rsidR="00791384" w:rsidRPr="00C41A63" w:rsidRDefault="00791384" w:rsidP="0084513A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41A6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Wielkość opakowania </w:t>
            </w:r>
          </w:p>
        </w:tc>
        <w:tc>
          <w:tcPr>
            <w:tcW w:w="1559" w:type="dxa"/>
          </w:tcPr>
          <w:p w14:paraId="6F47B49F" w14:textId="77777777" w:rsidR="00791384" w:rsidRPr="00C41A63" w:rsidRDefault="00791384" w:rsidP="0084513A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41A63">
              <w:rPr>
                <w:rFonts w:asciiTheme="minorHAnsi" w:hAnsiTheme="minorHAnsi" w:cstheme="minorHAnsi"/>
                <w:b/>
                <w:sz w:val="16"/>
                <w:szCs w:val="16"/>
              </w:rPr>
              <w:t>Cena netto jednostkowa opakowania</w:t>
            </w:r>
          </w:p>
        </w:tc>
        <w:tc>
          <w:tcPr>
            <w:tcW w:w="1559" w:type="dxa"/>
          </w:tcPr>
          <w:p w14:paraId="2CE91FEA" w14:textId="77777777" w:rsidR="00791384" w:rsidRPr="00C41A63" w:rsidRDefault="00791384" w:rsidP="0084513A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41A63">
              <w:rPr>
                <w:rFonts w:asciiTheme="minorHAnsi" w:hAnsiTheme="minorHAnsi" w:cstheme="minorHAnsi"/>
                <w:b/>
                <w:sz w:val="16"/>
                <w:szCs w:val="16"/>
              </w:rPr>
              <w:t>Wartość netto</w:t>
            </w:r>
          </w:p>
        </w:tc>
      </w:tr>
      <w:tr w:rsidR="00791384" w:rsidRPr="003D2565" w14:paraId="32810779" w14:textId="77777777" w:rsidTr="0084513A">
        <w:trPr>
          <w:trHeight w:val="773"/>
          <w:jc w:val="center"/>
        </w:trPr>
        <w:tc>
          <w:tcPr>
            <w:tcW w:w="562" w:type="dxa"/>
          </w:tcPr>
          <w:p w14:paraId="1546D1A6" w14:textId="77777777" w:rsidR="00791384" w:rsidRPr="003D2565" w:rsidRDefault="00791384" w:rsidP="0084513A">
            <w:pPr>
              <w:spacing w:after="0" w:line="240" w:lineRule="auto"/>
              <w:ind w:left="357" w:hanging="357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D2565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3119" w:type="dxa"/>
          </w:tcPr>
          <w:p w14:paraId="58E58E1E" w14:textId="77777777" w:rsidR="00791384" w:rsidRPr="00C41A63" w:rsidRDefault="00791384" w:rsidP="0084513A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C41A63">
              <w:rPr>
                <w:rFonts w:asciiTheme="minorHAnsi" w:hAnsiTheme="minorHAnsi" w:cstheme="minorHAnsi"/>
                <w:sz w:val="16"/>
                <w:szCs w:val="16"/>
              </w:rPr>
              <w:t>Mydło w płynie  do mycia ciała i włosów, jednorazowe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,</w:t>
            </w:r>
            <w:r w:rsidRPr="00C41A6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szczelne </w:t>
            </w:r>
            <w:r w:rsidRPr="00C41A63">
              <w:rPr>
                <w:rFonts w:asciiTheme="minorHAnsi" w:hAnsiTheme="minorHAnsi" w:cstheme="minorHAnsi"/>
                <w:sz w:val="16"/>
                <w:szCs w:val="16"/>
              </w:rPr>
              <w:t>wkłady 1 L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, kompatybilne z zainstalowanymi w Obiekcie dozownikami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Katrin</w:t>
            </w:r>
            <w:proofErr w:type="spellEnd"/>
          </w:p>
        </w:tc>
        <w:tc>
          <w:tcPr>
            <w:tcW w:w="1417" w:type="dxa"/>
          </w:tcPr>
          <w:p w14:paraId="7989F34E" w14:textId="77777777" w:rsidR="00791384" w:rsidRPr="00C41A63" w:rsidRDefault="00791384" w:rsidP="0084513A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C41A63">
              <w:rPr>
                <w:rFonts w:asciiTheme="minorHAnsi" w:hAnsiTheme="minorHAnsi" w:cstheme="minorHAnsi"/>
                <w:sz w:val="16"/>
                <w:szCs w:val="16"/>
              </w:rPr>
              <w:t>wydajność minimalna 1600 porcji/litr</w:t>
            </w:r>
          </w:p>
        </w:tc>
        <w:tc>
          <w:tcPr>
            <w:tcW w:w="1418" w:type="dxa"/>
          </w:tcPr>
          <w:p w14:paraId="3C47F272" w14:textId="77777777" w:rsidR="00791384" w:rsidRPr="00C41A63" w:rsidRDefault="00791384" w:rsidP="0084513A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41A63">
              <w:rPr>
                <w:rFonts w:asciiTheme="minorHAnsi" w:hAnsiTheme="minorHAnsi" w:cstheme="minorHAnsi"/>
                <w:sz w:val="16"/>
                <w:szCs w:val="16"/>
              </w:rPr>
              <w:t>14.000.000 porcji</w:t>
            </w:r>
          </w:p>
        </w:tc>
        <w:tc>
          <w:tcPr>
            <w:tcW w:w="1559" w:type="dxa"/>
          </w:tcPr>
          <w:p w14:paraId="2F2CC3AD" w14:textId="77777777" w:rsidR="00791384" w:rsidRPr="003D2565" w:rsidRDefault="00791384" w:rsidP="008451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35B8987" w14:textId="77777777" w:rsidR="00791384" w:rsidRPr="003D2565" w:rsidRDefault="00791384" w:rsidP="008451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9B7FD66" w14:textId="77777777" w:rsidR="00791384" w:rsidRPr="003D2565" w:rsidRDefault="00791384" w:rsidP="008451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91384" w:rsidRPr="003D2565" w14:paraId="5376411D" w14:textId="77777777" w:rsidTr="0084513A">
        <w:trPr>
          <w:trHeight w:val="521"/>
          <w:jc w:val="center"/>
        </w:trPr>
        <w:tc>
          <w:tcPr>
            <w:tcW w:w="562" w:type="dxa"/>
          </w:tcPr>
          <w:p w14:paraId="1B08897F" w14:textId="77777777" w:rsidR="00791384" w:rsidRPr="003D2565" w:rsidRDefault="00791384" w:rsidP="0084513A">
            <w:pPr>
              <w:spacing w:after="0" w:line="240" w:lineRule="auto"/>
              <w:ind w:left="357" w:hanging="357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D2565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18F8D20" w14:textId="77777777" w:rsidR="00791384" w:rsidRPr="00C41A63" w:rsidRDefault="00791384" w:rsidP="0084513A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C41A63">
              <w:rPr>
                <w:rFonts w:asciiTheme="minorHAnsi" w:hAnsiTheme="minorHAnsi" w:cstheme="minorHAnsi"/>
                <w:sz w:val="16"/>
                <w:szCs w:val="16"/>
              </w:rPr>
              <w:t xml:space="preserve">Mydło w płynie do mycia ciała i rąk </w:t>
            </w:r>
          </w:p>
        </w:tc>
        <w:tc>
          <w:tcPr>
            <w:tcW w:w="1417" w:type="dxa"/>
          </w:tcPr>
          <w:p w14:paraId="6B25E31B" w14:textId="77777777" w:rsidR="00791384" w:rsidRPr="00C41A63" w:rsidRDefault="00791384" w:rsidP="0084513A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C41A63">
              <w:rPr>
                <w:rFonts w:asciiTheme="minorHAnsi" w:hAnsiTheme="minorHAnsi" w:cstheme="minorHAnsi"/>
                <w:sz w:val="16"/>
                <w:szCs w:val="16"/>
              </w:rPr>
              <w:t>opakowania 5 L</w:t>
            </w:r>
          </w:p>
        </w:tc>
        <w:tc>
          <w:tcPr>
            <w:tcW w:w="1418" w:type="dxa"/>
          </w:tcPr>
          <w:p w14:paraId="278684E3" w14:textId="77777777" w:rsidR="00791384" w:rsidRPr="00C41A63" w:rsidRDefault="00791384" w:rsidP="0084513A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41A63">
              <w:rPr>
                <w:rFonts w:asciiTheme="minorHAnsi" w:hAnsiTheme="minorHAnsi" w:cstheme="minorHAnsi"/>
                <w:sz w:val="16"/>
                <w:szCs w:val="16"/>
              </w:rPr>
              <w:t>450 litrów</w:t>
            </w:r>
          </w:p>
        </w:tc>
        <w:tc>
          <w:tcPr>
            <w:tcW w:w="1559" w:type="dxa"/>
          </w:tcPr>
          <w:p w14:paraId="6EA4B887" w14:textId="77777777" w:rsidR="00791384" w:rsidRPr="003D2565" w:rsidRDefault="00791384" w:rsidP="008451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047F87F" w14:textId="77777777" w:rsidR="00791384" w:rsidRPr="003D2565" w:rsidRDefault="00791384" w:rsidP="008451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414F7E1" w14:textId="77777777" w:rsidR="00791384" w:rsidRPr="003D2565" w:rsidRDefault="00791384" w:rsidP="008451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91384" w:rsidRPr="003D2565" w14:paraId="3E9516D7" w14:textId="77777777" w:rsidTr="0084513A">
        <w:trPr>
          <w:trHeight w:val="531"/>
          <w:jc w:val="center"/>
        </w:trPr>
        <w:tc>
          <w:tcPr>
            <w:tcW w:w="562" w:type="dxa"/>
          </w:tcPr>
          <w:p w14:paraId="7AACCF39" w14:textId="77777777" w:rsidR="00791384" w:rsidRPr="003D2565" w:rsidRDefault="00791384" w:rsidP="0084513A">
            <w:pPr>
              <w:spacing w:after="0" w:line="240" w:lineRule="auto"/>
              <w:ind w:left="357" w:hanging="357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D2565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296A7CE" w14:textId="77777777" w:rsidR="00791384" w:rsidRPr="00C41A63" w:rsidRDefault="00791384" w:rsidP="0084513A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C41A63">
              <w:rPr>
                <w:rFonts w:asciiTheme="minorHAnsi" w:hAnsiTheme="minorHAnsi" w:cstheme="minorHAnsi"/>
                <w:sz w:val="16"/>
                <w:szCs w:val="16"/>
              </w:rPr>
              <w:t>Ręcznik papierowy typu ZZ biały, jednowarstwowy, biały (min. 84%), gramatura minimum 24g/m</w:t>
            </w:r>
            <w:r w:rsidRPr="00C41A6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417" w:type="dxa"/>
          </w:tcPr>
          <w:p w14:paraId="78B06B77" w14:textId="77777777" w:rsidR="00791384" w:rsidRPr="00C41A63" w:rsidRDefault="00791384" w:rsidP="0084513A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C41A63">
              <w:rPr>
                <w:rFonts w:asciiTheme="minorHAnsi" w:hAnsiTheme="minorHAnsi" w:cstheme="minorHAnsi"/>
                <w:sz w:val="16"/>
                <w:szCs w:val="16"/>
              </w:rPr>
              <w:t>Celuloza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C41A63">
              <w:rPr>
                <w:rFonts w:asciiTheme="minorHAnsi" w:hAnsiTheme="minorHAnsi" w:cstheme="minorHAnsi"/>
                <w:sz w:val="16"/>
                <w:szCs w:val="16"/>
              </w:rPr>
              <w:t>100%;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C41A63">
              <w:rPr>
                <w:rFonts w:asciiTheme="minorHAnsi" w:hAnsiTheme="minorHAnsi" w:cstheme="minorHAnsi"/>
                <w:sz w:val="16"/>
                <w:szCs w:val="16"/>
              </w:rPr>
              <w:t>listek ok. 21x23cm</w:t>
            </w:r>
          </w:p>
        </w:tc>
        <w:tc>
          <w:tcPr>
            <w:tcW w:w="1418" w:type="dxa"/>
          </w:tcPr>
          <w:p w14:paraId="2317A812" w14:textId="77777777" w:rsidR="00791384" w:rsidRPr="00C41A63" w:rsidRDefault="00791384" w:rsidP="0084513A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41A63">
              <w:rPr>
                <w:rFonts w:asciiTheme="minorHAnsi" w:hAnsiTheme="minorHAnsi" w:cstheme="minorHAnsi"/>
                <w:sz w:val="16"/>
                <w:szCs w:val="16"/>
              </w:rPr>
              <w:t>450.000 listków</w:t>
            </w:r>
          </w:p>
        </w:tc>
        <w:tc>
          <w:tcPr>
            <w:tcW w:w="1559" w:type="dxa"/>
          </w:tcPr>
          <w:p w14:paraId="5D978D7C" w14:textId="77777777" w:rsidR="00791384" w:rsidRPr="003D2565" w:rsidRDefault="00791384" w:rsidP="008451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A1BAAD0" w14:textId="77777777" w:rsidR="00791384" w:rsidRPr="003D2565" w:rsidRDefault="00791384" w:rsidP="008451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2749C18" w14:textId="77777777" w:rsidR="00791384" w:rsidRPr="003D2565" w:rsidRDefault="00791384" w:rsidP="008451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91384" w:rsidRPr="003D2565" w14:paraId="4FBEB4FE" w14:textId="77777777" w:rsidTr="0084513A">
        <w:trPr>
          <w:trHeight w:val="766"/>
          <w:jc w:val="center"/>
        </w:trPr>
        <w:tc>
          <w:tcPr>
            <w:tcW w:w="562" w:type="dxa"/>
          </w:tcPr>
          <w:p w14:paraId="789A12F0" w14:textId="77777777" w:rsidR="00791384" w:rsidRPr="003D2565" w:rsidRDefault="00791384" w:rsidP="0084513A">
            <w:pPr>
              <w:spacing w:after="0" w:line="240" w:lineRule="auto"/>
              <w:ind w:left="357" w:hanging="357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D2565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9D5836A" w14:textId="77777777" w:rsidR="00791384" w:rsidRPr="00C41A63" w:rsidRDefault="00791384" w:rsidP="0084513A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C41A63">
              <w:rPr>
                <w:rFonts w:asciiTheme="minorHAnsi" w:hAnsiTheme="minorHAnsi" w:cstheme="minorHAnsi"/>
                <w:sz w:val="16"/>
                <w:szCs w:val="16"/>
              </w:rPr>
              <w:t>Papier toaletowy w roli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,</w:t>
            </w:r>
            <w:r w:rsidRPr="00C41A63">
              <w:rPr>
                <w:rFonts w:asciiTheme="minorHAnsi" w:hAnsiTheme="minorHAnsi" w:cstheme="minorHAnsi"/>
                <w:sz w:val="16"/>
                <w:szCs w:val="16"/>
              </w:rPr>
              <w:t xml:space="preserve"> dwuwarstwowy, perforowany, biały (min. 84%), miękki, gramatura minimum 30g/m</w:t>
            </w:r>
            <w:r w:rsidRPr="00C41A6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417" w:type="dxa"/>
          </w:tcPr>
          <w:p w14:paraId="1F1F47A9" w14:textId="77777777" w:rsidR="00791384" w:rsidRPr="00C41A63" w:rsidRDefault="00791384" w:rsidP="0084513A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C41A63">
              <w:rPr>
                <w:rFonts w:asciiTheme="minorHAnsi" w:hAnsiTheme="minorHAnsi" w:cstheme="minorHAnsi"/>
                <w:sz w:val="16"/>
                <w:szCs w:val="16"/>
              </w:rPr>
              <w:t>Celuloza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C41A63">
              <w:rPr>
                <w:rFonts w:asciiTheme="minorHAnsi" w:hAnsiTheme="minorHAnsi" w:cstheme="minorHAnsi"/>
                <w:sz w:val="16"/>
                <w:szCs w:val="16"/>
              </w:rPr>
              <w:t>100%;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C41A63">
              <w:rPr>
                <w:rFonts w:asciiTheme="minorHAnsi" w:hAnsiTheme="minorHAnsi" w:cstheme="minorHAnsi"/>
                <w:sz w:val="16"/>
                <w:szCs w:val="16"/>
              </w:rPr>
              <w:t xml:space="preserve">rolka ok. 180 </w:t>
            </w:r>
            <w:proofErr w:type="spellStart"/>
            <w:r w:rsidRPr="00C41A63">
              <w:rPr>
                <w:rFonts w:asciiTheme="minorHAnsi" w:hAnsiTheme="minorHAnsi" w:cstheme="minorHAnsi"/>
                <w:sz w:val="16"/>
                <w:szCs w:val="16"/>
              </w:rPr>
              <w:t>mb</w:t>
            </w:r>
            <w:proofErr w:type="spellEnd"/>
          </w:p>
        </w:tc>
        <w:tc>
          <w:tcPr>
            <w:tcW w:w="1418" w:type="dxa"/>
          </w:tcPr>
          <w:p w14:paraId="0E0CE32F" w14:textId="77777777" w:rsidR="00791384" w:rsidRPr="00C41A63" w:rsidRDefault="00791384" w:rsidP="0084513A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41A63">
              <w:rPr>
                <w:rFonts w:asciiTheme="minorHAnsi" w:hAnsiTheme="minorHAnsi" w:cstheme="minorHAnsi"/>
                <w:sz w:val="16"/>
                <w:szCs w:val="16"/>
              </w:rPr>
              <w:t>6.500 rolek</w:t>
            </w:r>
          </w:p>
        </w:tc>
        <w:tc>
          <w:tcPr>
            <w:tcW w:w="1559" w:type="dxa"/>
          </w:tcPr>
          <w:p w14:paraId="1F742BD0" w14:textId="77777777" w:rsidR="00791384" w:rsidRPr="003D2565" w:rsidRDefault="00791384" w:rsidP="008451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6C184B5" w14:textId="77777777" w:rsidR="00791384" w:rsidRPr="003D2565" w:rsidRDefault="00791384" w:rsidP="008451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90CEBCC" w14:textId="77777777" w:rsidR="00791384" w:rsidRPr="003D2565" w:rsidRDefault="00791384" w:rsidP="008451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91384" w:rsidRPr="003D2565" w14:paraId="296D6C7D" w14:textId="77777777" w:rsidTr="0084513A">
        <w:trPr>
          <w:trHeight w:val="766"/>
          <w:jc w:val="center"/>
        </w:trPr>
        <w:tc>
          <w:tcPr>
            <w:tcW w:w="562" w:type="dxa"/>
          </w:tcPr>
          <w:p w14:paraId="623263D7" w14:textId="77777777" w:rsidR="00791384" w:rsidRPr="003D2565" w:rsidRDefault="00791384" w:rsidP="0084513A">
            <w:pPr>
              <w:spacing w:after="0" w:line="240" w:lineRule="auto"/>
              <w:ind w:left="357" w:hanging="357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D2565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422D1AB4" w14:textId="77777777" w:rsidR="00791384" w:rsidRPr="00C41A63" w:rsidRDefault="00791384" w:rsidP="0084513A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C41A63">
              <w:rPr>
                <w:rFonts w:asciiTheme="minorHAnsi" w:hAnsiTheme="minorHAnsi" w:cstheme="minorHAnsi"/>
                <w:sz w:val="16"/>
                <w:szCs w:val="16"/>
              </w:rPr>
              <w:t>Ręcznik papierowy dwuwarstwowy w roli,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kompatybilny z</w:t>
            </w:r>
            <w:r w:rsidRPr="00C41A63">
              <w:rPr>
                <w:rFonts w:asciiTheme="minorHAnsi" w:hAnsiTheme="minorHAnsi" w:cstheme="minorHAnsi"/>
                <w:sz w:val="16"/>
                <w:szCs w:val="16"/>
              </w:rPr>
              <w:t xml:space="preserve"> podajnik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ami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Katrin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zainstalowanymi w Obiekcie</w:t>
            </w:r>
            <w:r w:rsidRPr="00C41A63">
              <w:rPr>
                <w:rFonts w:asciiTheme="minorHAnsi" w:hAnsiTheme="minorHAnsi" w:cstheme="minorHAnsi"/>
                <w:sz w:val="16"/>
                <w:szCs w:val="16"/>
              </w:rPr>
              <w:t>, dozowanie pojedynczych listków, biały (min. 84%), gramatura minimum 35g/m</w:t>
            </w:r>
            <w:r w:rsidRPr="00C41A63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417" w:type="dxa"/>
          </w:tcPr>
          <w:p w14:paraId="57663EEF" w14:textId="77777777" w:rsidR="00791384" w:rsidRPr="00C41A63" w:rsidRDefault="00791384" w:rsidP="0084513A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C41A63">
              <w:rPr>
                <w:rFonts w:asciiTheme="minorHAnsi" w:hAnsiTheme="minorHAnsi" w:cstheme="minorHAnsi"/>
                <w:sz w:val="16"/>
                <w:szCs w:val="16"/>
              </w:rPr>
              <w:t>Celuloza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1</w:t>
            </w:r>
            <w:r w:rsidRPr="00C41A63">
              <w:rPr>
                <w:rFonts w:asciiTheme="minorHAnsi" w:hAnsiTheme="minorHAnsi" w:cstheme="minorHAnsi"/>
                <w:sz w:val="16"/>
                <w:szCs w:val="16"/>
              </w:rPr>
              <w:t>00%; 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C41A63">
              <w:rPr>
                <w:rFonts w:asciiTheme="minorHAnsi" w:hAnsiTheme="minorHAnsi" w:cstheme="minorHAnsi"/>
                <w:sz w:val="16"/>
                <w:szCs w:val="16"/>
              </w:rPr>
              <w:t>rolka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C41A63">
              <w:rPr>
                <w:rFonts w:asciiTheme="minorHAnsi" w:hAnsiTheme="minorHAnsi" w:cstheme="minorHAnsi"/>
                <w:sz w:val="16"/>
                <w:szCs w:val="16"/>
              </w:rPr>
              <w:t xml:space="preserve">ok. 200 </w:t>
            </w:r>
            <w:proofErr w:type="spellStart"/>
            <w:r w:rsidRPr="00C41A63">
              <w:rPr>
                <w:rFonts w:asciiTheme="minorHAnsi" w:hAnsiTheme="minorHAnsi" w:cstheme="minorHAnsi"/>
                <w:sz w:val="16"/>
                <w:szCs w:val="16"/>
              </w:rPr>
              <w:t>mb</w:t>
            </w:r>
            <w:proofErr w:type="spellEnd"/>
          </w:p>
        </w:tc>
        <w:tc>
          <w:tcPr>
            <w:tcW w:w="1418" w:type="dxa"/>
          </w:tcPr>
          <w:p w14:paraId="088944F9" w14:textId="77777777" w:rsidR="00791384" w:rsidRPr="00C41A63" w:rsidRDefault="00791384" w:rsidP="0084513A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41A63">
              <w:rPr>
                <w:rFonts w:asciiTheme="minorHAnsi" w:hAnsiTheme="minorHAnsi" w:cstheme="minorHAnsi"/>
                <w:sz w:val="16"/>
                <w:szCs w:val="16"/>
              </w:rPr>
              <w:t>2.300 rolek</w:t>
            </w:r>
          </w:p>
        </w:tc>
        <w:tc>
          <w:tcPr>
            <w:tcW w:w="1559" w:type="dxa"/>
          </w:tcPr>
          <w:p w14:paraId="1527B863" w14:textId="77777777" w:rsidR="00791384" w:rsidRPr="003D2565" w:rsidRDefault="00791384" w:rsidP="008451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FD95CB9" w14:textId="77777777" w:rsidR="00791384" w:rsidRPr="003D2565" w:rsidRDefault="00791384" w:rsidP="008451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0C6E5DF" w14:textId="77777777" w:rsidR="00791384" w:rsidRPr="003D2565" w:rsidRDefault="00791384" w:rsidP="008451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91384" w:rsidRPr="003D2565" w14:paraId="50BF9DCC" w14:textId="77777777" w:rsidTr="0084513A">
        <w:trPr>
          <w:trHeight w:val="479"/>
          <w:jc w:val="center"/>
        </w:trPr>
        <w:tc>
          <w:tcPr>
            <w:tcW w:w="562" w:type="dxa"/>
          </w:tcPr>
          <w:p w14:paraId="65E7AE08" w14:textId="77777777" w:rsidR="00791384" w:rsidRPr="003D2565" w:rsidRDefault="00791384" w:rsidP="0084513A">
            <w:pPr>
              <w:spacing w:after="0" w:line="240" w:lineRule="auto"/>
              <w:ind w:left="357" w:hanging="357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D2565">
              <w:rPr>
                <w:rFonts w:asciiTheme="minorHAnsi" w:hAnsiTheme="minorHAnsi" w:cstheme="minorHAnsi"/>
                <w:sz w:val="20"/>
                <w:szCs w:val="20"/>
              </w:rPr>
              <w:t>6.</w:t>
            </w:r>
          </w:p>
        </w:tc>
        <w:tc>
          <w:tcPr>
            <w:tcW w:w="3119" w:type="dxa"/>
          </w:tcPr>
          <w:p w14:paraId="040C52B5" w14:textId="77777777" w:rsidR="00791384" w:rsidRPr="00C41A63" w:rsidRDefault="00791384" w:rsidP="0084513A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C41A63">
              <w:rPr>
                <w:rFonts w:asciiTheme="minorHAnsi" w:hAnsiTheme="minorHAnsi" w:cstheme="minorHAnsi"/>
                <w:sz w:val="16"/>
                <w:szCs w:val="16"/>
              </w:rPr>
              <w:t>Worki na śmieci czarne</w:t>
            </w:r>
          </w:p>
        </w:tc>
        <w:tc>
          <w:tcPr>
            <w:tcW w:w="1417" w:type="dxa"/>
          </w:tcPr>
          <w:p w14:paraId="67CDAF83" w14:textId="77777777" w:rsidR="00791384" w:rsidRPr="00C41A63" w:rsidRDefault="00791384" w:rsidP="0084513A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C41A63">
              <w:rPr>
                <w:rFonts w:asciiTheme="minorHAnsi" w:hAnsiTheme="minorHAnsi" w:cstheme="minorHAnsi"/>
                <w:sz w:val="16"/>
                <w:szCs w:val="16"/>
              </w:rPr>
              <w:t>pojemność 120 L</w:t>
            </w:r>
          </w:p>
        </w:tc>
        <w:tc>
          <w:tcPr>
            <w:tcW w:w="1418" w:type="dxa"/>
          </w:tcPr>
          <w:p w14:paraId="58D3128C" w14:textId="77777777" w:rsidR="00791384" w:rsidRPr="00C41A63" w:rsidRDefault="00791384" w:rsidP="0084513A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41A63">
              <w:rPr>
                <w:rFonts w:asciiTheme="minorHAnsi" w:hAnsiTheme="minorHAnsi" w:cstheme="minorHAnsi"/>
                <w:sz w:val="16"/>
                <w:szCs w:val="16"/>
              </w:rPr>
              <w:t>4.000 szt.</w:t>
            </w:r>
          </w:p>
        </w:tc>
        <w:tc>
          <w:tcPr>
            <w:tcW w:w="1559" w:type="dxa"/>
          </w:tcPr>
          <w:p w14:paraId="347B7C85" w14:textId="77777777" w:rsidR="00791384" w:rsidRPr="003D2565" w:rsidRDefault="00791384" w:rsidP="008451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D256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0064D73B" w14:textId="77777777" w:rsidR="00791384" w:rsidRPr="003D2565" w:rsidRDefault="00791384" w:rsidP="008451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7A1AEE7" w14:textId="77777777" w:rsidR="00791384" w:rsidRPr="003D2565" w:rsidRDefault="00791384" w:rsidP="008451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91384" w:rsidRPr="003D2565" w14:paraId="680E211E" w14:textId="77777777" w:rsidTr="0084513A">
        <w:trPr>
          <w:trHeight w:val="510"/>
          <w:jc w:val="center"/>
        </w:trPr>
        <w:tc>
          <w:tcPr>
            <w:tcW w:w="562" w:type="dxa"/>
          </w:tcPr>
          <w:p w14:paraId="62158714" w14:textId="77777777" w:rsidR="00791384" w:rsidRPr="003D2565" w:rsidRDefault="00791384" w:rsidP="0084513A">
            <w:pPr>
              <w:spacing w:after="0" w:line="240" w:lineRule="auto"/>
              <w:ind w:left="357" w:hanging="357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D2565">
              <w:rPr>
                <w:rFonts w:asciiTheme="minorHAnsi" w:hAnsiTheme="minorHAnsi" w:cstheme="minorHAnsi"/>
                <w:sz w:val="20"/>
                <w:szCs w:val="20"/>
              </w:rPr>
              <w:t>7.</w:t>
            </w:r>
          </w:p>
        </w:tc>
        <w:tc>
          <w:tcPr>
            <w:tcW w:w="3119" w:type="dxa"/>
          </w:tcPr>
          <w:p w14:paraId="6EEC00A6" w14:textId="77777777" w:rsidR="00791384" w:rsidRPr="00C41A63" w:rsidRDefault="00791384" w:rsidP="0084513A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C41A63">
              <w:rPr>
                <w:rFonts w:asciiTheme="minorHAnsi" w:hAnsiTheme="minorHAnsi" w:cstheme="minorHAnsi"/>
                <w:sz w:val="16"/>
                <w:szCs w:val="16"/>
              </w:rPr>
              <w:t>Dozownik do mydła w płynie do wkładów jednorazowych (poz. 1) z możliwością przytwierdzenia do ściany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, tożsame z dozownikami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Kartin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(model 77373) zainstalowanymi w Obiekcie</w:t>
            </w:r>
          </w:p>
        </w:tc>
        <w:tc>
          <w:tcPr>
            <w:tcW w:w="1417" w:type="dxa"/>
          </w:tcPr>
          <w:p w14:paraId="6EE1E034" w14:textId="77777777" w:rsidR="00791384" w:rsidRPr="00C41A63" w:rsidRDefault="00791384" w:rsidP="0084513A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8" w:type="dxa"/>
          </w:tcPr>
          <w:p w14:paraId="6A632D7D" w14:textId="77777777" w:rsidR="00791384" w:rsidRPr="00C41A63" w:rsidRDefault="00791384" w:rsidP="0084513A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41A63">
              <w:rPr>
                <w:rFonts w:asciiTheme="minorHAnsi" w:hAnsiTheme="minorHAnsi" w:cstheme="minorHAnsi"/>
                <w:sz w:val="16"/>
                <w:szCs w:val="16"/>
              </w:rPr>
              <w:t>70 sztuk</w:t>
            </w:r>
          </w:p>
        </w:tc>
        <w:tc>
          <w:tcPr>
            <w:tcW w:w="1559" w:type="dxa"/>
          </w:tcPr>
          <w:p w14:paraId="79D50553" w14:textId="77777777" w:rsidR="00791384" w:rsidRPr="003D2565" w:rsidRDefault="00791384" w:rsidP="008451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D2565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</w:tcPr>
          <w:p w14:paraId="7C3A3716" w14:textId="77777777" w:rsidR="00791384" w:rsidRPr="003D2565" w:rsidRDefault="00791384" w:rsidP="008451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0604399" w14:textId="77777777" w:rsidR="00791384" w:rsidRPr="003D2565" w:rsidRDefault="00791384" w:rsidP="008451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91384" w:rsidRPr="003D2565" w14:paraId="53540E86" w14:textId="77777777" w:rsidTr="0084513A">
        <w:trPr>
          <w:trHeight w:val="963"/>
          <w:jc w:val="center"/>
        </w:trPr>
        <w:tc>
          <w:tcPr>
            <w:tcW w:w="562" w:type="dxa"/>
          </w:tcPr>
          <w:p w14:paraId="01196241" w14:textId="77777777" w:rsidR="00791384" w:rsidRPr="003D2565" w:rsidRDefault="00791384" w:rsidP="0084513A">
            <w:pPr>
              <w:spacing w:after="0" w:line="240" w:lineRule="auto"/>
              <w:ind w:left="357" w:hanging="357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D2565">
              <w:rPr>
                <w:rFonts w:asciiTheme="minorHAnsi" w:hAnsiTheme="minorHAnsi" w:cstheme="minorHAnsi"/>
                <w:sz w:val="20"/>
                <w:szCs w:val="20"/>
              </w:rPr>
              <w:t>8.</w:t>
            </w:r>
          </w:p>
        </w:tc>
        <w:tc>
          <w:tcPr>
            <w:tcW w:w="3119" w:type="dxa"/>
          </w:tcPr>
          <w:p w14:paraId="45DB0FBC" w14:textId="77777777" w:rsidR="00791384" w:rsidRPr="00C41A63" w:rsidRDefault="00791384" w:rsidP="0084513A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C41A63">
              <w:rPr>
                <w:rFonts w:asciiTheme="minorHAnsi" w:hAnsiTheme="minorHAnsi" w:cstheme="minorHAnsi"/>
                <w:sz w:val="16"/>
                <w:szCs w:val="16"/>
              </w:rPr>
              <w:t>Dozownik na ręczniki papierowe typu ZZ (poz. 3)  z możliwością przytwierdzenia do ściany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, tożsame z dozownikami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Kartin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(model 77410) zainstalowanymi w Obiekcie</w:t>
            </w:r>
          </w:p>
        </w:tc>
        <w:tc>
          <w:tcPr>
            <w:tcW w:w="1417" w:type="dxa"/>
          </w:tcPr>
          <w:p w14:paraId="7FF77B02" w14:textId="77777777" w:rsidR="00791384" w:rsidRPr="00C41A63" w:rsidRDefault="00791384" w:rsidP="0084513A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8" w:type="dxa"/>
          </w:tcPr>
          <w:p w14:paraId="5436ED9E" w14:textId="77777777" w:rsidR="00791384" w:rsidRPr="00C41A63" w:rsidRDefault="00791384" w:rsidP="0084513A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41A63">
              <w:rPr>
                <w:rFonts w:asciiTheme="minorHAnsi" w:hAnsiTheme="minorHAnsi" w:cstheme="minorHAnsi"/>
                <w:sz w:val="16"/>
                <w:szCs w:val="16"/>
              </w:rPr>
              <w:t>10 sztuk</w:t>
            </w:r>
          </w:p>
        </w:tc>
        <w:tc>
          <w:tcPr>
            <w:tcW w:w="1559" w:type="dxa"/>
          </w:tcPr>
          <w:p w14:paraId="5A46A3D5" w14:textId="77777777" w:rsidR="00791384" w:rsidRPr="003D2565" w:rsidRDefault="00791384" w:rsidP="008451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D2565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</w:tcPr>
          <w:p w14:paraId="63080F9F" w14:textId="77777777" w:rsidR="00791384" w:rsidRPr="003D2565" w:rsidRDefault="00791384" w:rsidP="008451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74C4085" w14:textId="77777777" w:rsidR="00791384" w:rsidRPr="003D2565" w:rsidRDefault="00791384" w:rsidP="008451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91384" w:rsidRPr="003D2565" w14:paraId="018BB224" w14:textId="77777777" w:rsidTr="0084513A">
        <w:trPr>
          <w:trHeight w:val="971"/>
          <w:jc w:val="center"/>
        </w:trPr>
        <w:tc>
          <w:tcPr>
            <w:tcW w:w="562" w:type="dxa"/>
          </w:tcPr>
          <w:p w14:paraId="5ABE0D36" w14:textId="77777777" w:rsidR="00791384" w:rsidRPr="003D2565" w:rsidRDefault="00791384" w:rsidP="0084513A">
            <w:pPr>
              <w:spacing w:after="0" w:line="240" w:lineRule="auto"/>
              <w:ind w:left="357" w:hanging="357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D2565">
              <w:rPr>
                <w:rFonts w:asciiTheme="minorHAnsi" w:hAnsiTheme="minorHAnsi" w:cstheme="minorHAnsi"/>
                <w:sz w:val="20"/>
                <w:szCs w:val="20"/>
              </w:rPr>
              <w:t>9.</w:t>
            </w:r>
          </w:p>
        </w:tc>
        <w:tc>
          <w:tcPr>
            <w:tcW w:w="3119" w:type="dxa"/>
          </w:tcPr>
          <w:p w14:paraId="480DA4FC" w14:textId="77777777" w:rsidR="00791384" w:rsidRPr="00C41A63" w:rsidRDefault="00791384" w:rsidP="0084513A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C41A63">
              <w:rPr>
                <w:rFonts w:asciiTheme="minorHAnsi" w:hAnsiTheme="minorHAnsi" w:cstheme="minorHAnsi"/>
                <w:sz w:val="16"/>
                <w:szCs w:val="16"/>
              </w:rPr>
              <w:t>Dozownik na ręcznik papierowy w roli, (poz. 5), z możliwością przytwierdzenia do ściany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, tożsame z dozownikami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Kartin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(model 82094) zainstalowanymi w Obiekcie</w:t>
            </w:r>
          </w:p>
        </w:tc>
        <w:tc>
          <w:tcPr>
            <w:tcW w:w="1417" w:type="dxa"/>
          </w:tcPr>
          <w:p w14:paraId="4E7F459E" w14:textId="77777777" w:rsidR="00791384" w:rsidRPr="00C41A63" w:rsidRDefault="00791384" w:rsidP="0084513A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8" w:type="dxa"/>
          </w:tcPr>
          <w:p w14:paraId="039E91B9" w14:textId="77777777" w:rsidR="00791384" w:rsidRPr="00C41A63" w:rsidRDefault="00791384" w:rsidP="0084513A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41A63">
              <w:rPr>
                <w:rFonts w:asciiTheme="minorHAnsi" w:hAnsiTheme="minorHAnsi" w:cstheme="minorHAnsi"/>
                <w:sz w:val="16"/>
                <w:szCs w:val="16"/>
              </w:rPr>
              <w:t>30 sztuk</w:t>
            </w:r>
          </w:p>
        </w:tc>
        <w:tc>
          <w:tcPr>
            <w:tcW w:w="1559" w:type="dxa"/>
          </w:tcPr>
          <w:p w14:paraId="75491915" w14:textId="77777777" w:rsidR="00791384" w:rsidRPr="003D2565" w:rsidRDefault="00791384" w:rsidP="008451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0542149" w14:textId="77777777" w:rsidR="00791384" w:rsidRPr="003D2565" w:rsidRDefault="00791384" w:rsidP="008451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68D9B4E" w14:textId="77777777" w:rsidR="00791384" w:rsidRPr="003D2565" w:rsidRDefault="00791384" w:rsidP="008451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91384" w:rsidRPr="003D2565" w14:paraId="09EFA1BF" w14:textId="77777777" w:rsidTr="0084513A">
        <w:trPr>
          <w:trHeight w:val="985"/>
          <w:jc w:val="center"/>
        </w:trPr>
        <w:tc>
          <w:tcPr>
            <w:tcW w:w="562" w:type="dxa"/>
          </w:tcPr>
          <w:p w14:paraId="673DC865" w14:textId="77777777" w:rsidR="00791384" w:rsidRPr="003D2565" w:rsidRDefault="00791384" w:rsidP="0084513A">
            <w:pPr>
              <w:spacing w:after="0" w:line="240" w:lineRule="auto"/>
              <w:ind w:left="357" w:hanging="357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D2565">
              <w:rPr>
                <w:rFonts w:asciiTheme="minorHAnsi" w:hAnsiTheme="minorHAnsi" w:cstheme="minorHAnsi"/>
                <w:sz w:val="20"/>
                <w:szCs w:val="20"/>
              </w:rPr>
              <w:t>10.</w:t>
            </w:r>
          </w:p>
        </w:tc>
        <w:tc>
          <w:tcPr>
            <w:tcW w:w="3119" w:type="dxa"/>
          </w:tcPr>
          <w:p w14:paraId="483DC92C" w14:textId="77777777" w:rsidR="00791384" w:rsidRPr="00C41A63" w:rsidRDefault="00791384" w:rsidP="0084513A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C41A63">
              <w:rPr>
                <w:rFonts w:asciiTheme="minorHAnsi" w:hAnsiTheme="minorHAnsi" w:cstheme="minorHAnsi"/>
                <w:sz w:val="16"/>
                <w:szCs w:val="16"/>
              </w:rPr>
              <w:t>Dozownik na papier toaletowy w roli (poz. 4) z możliwością przytwierdzenia do ściany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, tożsame z dozownikami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Kartin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(model 82117) zainstalowanymi w Obiekcie</w:t>
            </w:r>
          </w:p>
        </w:tc>
        <w:tc>
          <w:tcPr>
            <w:tcW w:w="1417" w:type="dxa"/>
          </w:tcPr>
          <w:p w14:paraId="055B734E" w14:textId="77777777" w:rsidR="00791384" w:rsidRPr="00C41A63" w:rsidRDefault="00791384" w:rsidP="0084513A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0633468" w14:textId="77777777" w:rsidR="00791384" w:rsidRPr="00C41A63" w:rsidRDefault="00791384" w:rsidP="0084513A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41A63">
              <w:rPr>
                <w:rFonts w:asciiTheme="minorHAnsi" w:hAnsiTheme="minorHAnsi" w:cstheme="minorHAnsi"/>
                <w:sz w:val="16"/>
                <w:szCs w:val="16"/>
              </w:rPr>
              <w:t>45 sztuk</w:t>
            </w:r>
          </w:p>
        </w:tc>
        <w:tc>
          <w:tcPr>
            <w:tcW w:w="1559" w:type="dxa"/>
          </w:tcPr>
          <w:p w14:paraId="18DE2EAF" w14:textId="77777777" w:rsidR="00791384" w:rsidRPr="003D2565" w:rsidRDefault="00791384" w:rsidP="008451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EB1AC32" w14:textId="77777777" w:rsidR="00791384" w:rsidRPr="003D2565" w:rsidRDefault="00791384" w:rsidP="008451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127AB9E" w14:textId="77777777" w:rsidR="00791384" w:rsidRPr="003D2565" w:rsidRDefault="00791384" w:rsidP="008451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91384" w:rsidRPr="003D2565" w14:paraId="5A74ECEB" w14:textId="77777777" w:rsidTr="0084513A">
        <w:trPr>
          <w:trHeight w:val="510"/>
          <w:jc w:val="center"/>
        </w:trPr>
        <w:tc>
          <w:tcPr>
            <w:tcW w:w="562" w:type="dxa"/>
          </w:tcPr>
          <w:p w14:paraId="491CCB97" w14:textId="77777777" w:rsidR="00791384" w:rsidRPr="003D2565" w:rsidRDefault="00791384" w:rsidP="008451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70BB4A53" w14:textId="77777777" w:rsidR="00791384" w:rsidRPr="003D2565" w:rsidRDefault="00791384" w:rsidP="0084513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D256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417" w:type="dxa"/>
          </w:tcPr>
          <w:p w14:paraId="5C1F56A0" w14:textId="77777777" w:rsidR="00791384" w:rsidRPr="003D2565" w:rsidRDefault="00791384" w:rsidP="008451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94B175C" w14:textId="77777777" w:rsidR="00791384" w:rsidRPr="003D2565" w:rsidRDefault="00791384" w:rsidP="0084513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0CBF918" w14:textId="77777777" w:rsidR="00791384" w:rsidRPr="003D2565" w:rsidRDefault="00791384" w:rsidP="008451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C1FCAEF" w14:textId="77777777" w:rsidR="00791384" w:rsidRPr="003D2565" w:rsidRDefault="00791384" w:rsidP="008451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AB91C05" w14:textId="77777777" w:rsidR="00791384" w:rsidRPr="003D2565" w:rsidRDefault="00791384" w:rsidP="008451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91384" w:rsidRPr="003D2565" w14:paraId="45CF3125" w14:textId="77777777" w:rsidTr="0084513A">
        <w:trPr>
          <w:trHeight w:val="510"/>
          <w:jc w:val="center"/>
        </w:trPr>
        <w:tc>
          <w:tcPr>
            <w:tcW w:w="562" w:type="dxa"/>
          </w:tcPr>
          <w:p w14:paraId="52B1CBEF" w14:textId="77777777" w:rsidR="00791384" w:rsidRPr="003D2565" w:rsidRDefault="00791384" w:rsidP="008451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9E9847E" w14:textId="77777777" w:rsidR="00791384" w:rsidRPr="003D2565" w:rsidRDefault="00791384" w:rsidP="0084513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D256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Ogółem wartość netto</w:t>
            </w:r>
          </w:p>
        </w:tc>
        <w:tc>
          <w:tcPr>
            <w:tcW w:w="1417" w:type="dxa"/>
          </w:tcPr>
          <w:p w14:paraId="5E8C8221" w14:textId="77777777" w:rsidR="00791384" w:rsidRPr="003D2565" w:rsidRDefault="00791384" w:rsidP="008451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F691A35" w14:textId="77777777" w:rsidR="00791384" w:rsidRPr="003D2565" w:rsidRDefault="00791384" w:rsidP="0084513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E1F4484" w14:textId="77777777" w:rsidR="00791384" w:rsidRPr="003D2565" w:rsidRDefault="00791384" w:rsidP="008451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0942696" w14:textId="77777777" w:rsidR="00791384" w:rsidRPr="003D2565" w:rsidRDefault="00791384" w:rsidP="008451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E992FE5" w14:textId="77777777" w:rsidR="00791384" w:rsidRPr="003D2565" w:rsidRDefault="00791384" w:rsidP="008451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89D20D3" w14:textId="77777777" w:rsidR="00791384" w:rsidRPr="003D2565" w:rsidRDefault="00791384" w:rsidP="0079138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7F0103F5" w14:textId="77777777" w:rsidR="00791384" w:rsidRDefault="00791384" w:rsidP="00791384">
      <w:pPr>
        <w:spacing w:after="0" w:line="240" w:lineRule="auto"/>
        <w:ind w:left="284" w:firstLine="0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Produkty z punktów 1, 3, 4 i 5 z powyższej tabeli muszą posiadać certyfikat </w:t>
      </w:r>
      <w:r w:rsidRPr="005F0C61">
        <w:rPr>
          <w:rFonts w:asciiTheme="minorHAnsi" w:hAnsiTheme="minorHAnsi" w:cstheme="minorHAnsi"/>
          <w:bCs/>
          <w:sz w:val="20"/>
          <w:szCs w:val="20"/>
        </w:rPr>
        <w:t xml:space="preserve">EU </w:t>
      </w:r>
      <w:proofErr w:type="spellStart"/>
      <w:r w:rsidRPr="005F0C61">
        <w:rPr>
          <w:rFonts w:asciiTheme="minorHAnsi" w:hAnsiTheme="minorHAnsi" w:cstheme="minorHAnsi"/>
          <w:bCs/>
          <w:sz w:val="20"/>
          <w:szCs w:val="20"/>
        </w:rPr>
        <w:t>Ecolabel</w:t>
      </w:r>
      <w:proofErr w:type="spellEnd"/>
      <w:r>
        <w:rPr>
          <w:rFonts w:asciiTheme="minorHAnsi" w:hAnsiTheme="minorHAnsi" w:cstheme="minorHAnsi"/>
          <w:bCs/>
          <w:sz w:val="20"/>
          <w:szCs w:val="20"/>
        </w:rPr>
        <w:t>.</w:t>
      </w:r>
    </w:p>
    <w:p w14:paraId="6501CEE1" w14:textId="77777777" w:rsidR="00791384" w:rsidRPr="00E14001" w:rsidRDefault="00791384" w:rsidP="00791384">
      <w:pPr>
        <w:spacing w:after="0" w:line="240" w:lineRule="auto"/>
        <w:ind w:left="284" w:firstLine="0"/>
        <w:rPr>
          <w:rFonts w:asciiTheme="minorHAnsi" w:hAnsiTheme="minorHAnsi" w:cstheme="minorHAnsi"/>
          <w:bCs/>
          <w:sz w:val="20"/>
          <w:szCs w:val="20"/>
        </w:rPr>
      </w:pPr>
      <w:r w:rsidRPr="00E14001">
        <w:rPr>
          <w:rFonts w:asciiTheme="minorHAnsi" w:hAnsiTheme="minorHAnsi" w:cstheme="minorHAnsi"/>
          <w:bCs/>
          <w:sz w:val="20"/>
          <w:szCs w:val="20"/>
        </w:rPr>
        <w:t xml:space="preserve">W cenie winny być zawarte koszty transportu wraz z wniesieniem na wskazane miejsce. </w:t>
      </w:r>
    </w:p>
    <w:p w14:paraId="116A77C4" w14:textId="77777777" w:rsidR="00791384" w:rsidRPr="00E14001" w:rsidRDefault="00791384" w:rsidP="00791384">
      <w:pPr>
        <w:spacing w:after="0" w:line="240" w:lineRule="auto"/>
        <w:ind w:left="284" w:firstLine="0"/>
        <w:rPr>
          <w:rFonts w:asciiTheme="minorHAnsi" w:hAnsiTheme="minorHAnsi" w:cstheme="minorHAnsi"/>
          <w:sz w:val="20"/>
          <w:szCs w:val="20"/>
        </w:rPr>
      </w:pPr>
      <w:r w:rsidRPr="006E57F9">
        <w:rPr>
          <w:rFonts w:asciiTheme="minorHAnsi" w:hAnsiTheme="minorHAnsi" w:cstheme="minorHAnsi"/>
          <w:bCs/>
          <w:sz w:val="20"/>
          <w:szCs w:val="20"/>
        </w:rPr>
        <w:t xml:space="preserve">Nabywca zastrzega sobie prawo do niewykorzystania w całej ilości oszacowanego </w:t>
      </w:r>
      <w:r>
        <w:rPr>
          <w:rFonts w:asciiTheme="minorHAnsi" w:hAnsiTheme="minorHAnsi" w:cstheme="minorHAnsi"/>
          <w:bCs/>
          <w:sz w:val="20"/>
          <w:szCs w:val="20"/>
        </w:rPr>
        <w:t>asortymentu.</w:t>
      </w:r>
    </w:p>
    <w:p w14:paraId="3C814E81" w14:textId="77777777" w:rsidR="00791384" w:rsidRDefault="00791384" w:rsidP="0079138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47AD7C76" w14:textId="77777777" w:rsidR="00791384" w:rsidRDefault="00791384" w:rsidP="00791384">
      <w:pPr>
        <w:tabs>
          <w:tab w:val="left" w:pos="4536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3D2565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</w:p>
    <w:p w14:paraId="658C8D49" w14:textId="77777777" w:rsidR="00791384" w:rsidRDefault="00791384" w:rsidP="00791384">
      <w:pPr>
        <w:tabs>
          <w:tab w:val="left" w:pos="4536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5C15223A" w14:textId="77777777" w:rsidR="00791384" w:rsidRPr="003D2565" w:rsidRDefault="00791384" w:rsidP="00791384">
      <w:pPr>
        <w:tabs>
          <w:tab w:val="left" w:pos="4536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31CEFCD0" w14:textId="77777777" w:rsidR="00791384" w:rsidRPr="004110FA" w:rsidRDefault="00791384" w:rsidP="00791384">
      <w:pPr>
        <w:tabs>
          <w:tab w:val="left" w:pos="4536"/>
          <w:tab w:val="left" w:pos="5670"/>
        </w:tabs>
        <w:spacing w:after="0" w:line="276" w:lineRule="auto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Miejscowość i data: ……………………………………….</w:t>
      </w:r>
      <w:r w:rsidRPr="004110FA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..………</w:t>
      </w:r>
      <w:r w:rsidRPr="004110FA">
        <w:rPr>
          <w:rFonts w:asciiTheme="minorHAnsi" w:hAnsiTheme="minorHAnsi" w:cstheme="minorHAnsi"/>
          <w:sz w:val="20"/>
          <w:szCs w:val="20"/>
        </w:rPr>
        <w:t>……………………</w:t>
      </w:r>
      <w:r>
        <w:rPr>
          <w:rFonts w:asciiTheme="minorHAnsi" w:hAnsiTheme="minorHAnsi" w:cstheme="minorHAnsi"/>
          <w:sz w:val="20"/>
          <w:szCs w:val="20"/>
        </w:rPr>
        <w:t>………………………</w:t>
      </w:r>
      <w:r w:rsidRPr="004110FA">
        <w:rPr>
          <w:rFonts w:asciiTheme="minorHAnsi" w:hAnsiTheme="minorHAnsi" w:cstheme="minorHAnsi"/>
          <w:sz w:val="20"/>
          <w:szCs w:val="20"/>
        </w:rPr>
        <w:t>……</w:t>
      </w:r>
    </w:p>
    <w:p w14:paraId="6CC5870F" w14:textId="77777777" w:rsidR="00791384" w:rsidRPr="003D2565" w:rsidRDefault="00791384" w:rsidP="00791384">
      <w:pPr>
        <w:tabs>
          <w:tab w:val="left" w:pos="4536"/>
          <w:tab w:val="left" w:pos="5670"/>
        </w:tabs>
        <w:spacing w:after="0" w:line="276" w:lineRule="auto"/>
        <w:ind w:left="7088"/>
        <w:jc w:val="left"/>
        <w:rPr>
          <w:rFonts w:asciiTheme="minorHAnsi" w:hAnsiTheme="minorHAnsi" w:cstheme="minorHAnsi"/>
          <w:i/>
          <w:sz w:val="20"/>
          <w:szCs w:val="20"/>
        </w:rPr>
      </w:pPr>
      <w:r w:rsidRPr="00180619">
        <w:rPr>
          <w:rFonts w:asciiTheme="minorHAnsi" w:hAnsiTheme="minorHAnsi" w:cstheme="minorHAnsi"/>
          <w:i/>
          <w:sz w:val="16"/>
          <w:szCs w:val="16"/>
        </w:rPr>
        <w:t>(podpis</w:t>
      </w:r>
      <w:r>
        <w:rPr>
          <w:rFonts w:asciiTheme="minorHAnsi" w:hAnsiTheme="minorHAnsi" w:cstheme="minorHAnsi"/>
          <w:i/>
          <w:sz w:val="16"/>
          <w:szCs w:val="16"/>
        </w:rPr>
        <w:t xml:space="preserve"> i pieczęć</w:t>
      </w:r>
      <w:r w:rsidRPr="00180619">
        <w:rPr>
          <w:rFonts w:asciiTheme="minorHAnsi" w:hAnsiTheme="minorHAnsi" w:cstheme="minorHAnsi"/>
          <w:i/>
          <w:sz w:val="16"/>
          <w:szCs w:val="16"/>
        </w:rPr>
        <w:t>)</w:t>
      </w:r>
    </w:p>
    <w:p w14:paraId="67E6AEE1" w14:textId="77777777" w:rsidR="005A0F6C" w:rsidRDefault="005A0F6C" w:rsidP="00791384">
      <w:pPr>
        <w:ind w:left="0" w:firstLine="0"/>
      </w:pPr>
    </w:p>
    <w:sectPr w:rsidR="005A0F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384"/>
    <w:rsid w:val="000A530C"/>
    <w:rsid w:val="005A0F6C"/>
    <w:rsid w:val="00791384"/>
    <w:rsid w:val="00B50FE3"/>
    <w:rsid w:val="00DF74D1"/>
    <w:rsid w:val="00F7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DD0B7"/>
  <w15:chartTrackingRefBased/>
  <w15:docId w15:val="{7687C1C9-82F8-4EC9-90B6-2FB1AF995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84"/>
    <w:pPr>
      <w:spacing w:after="36" w:line="375" w:lineRule="auto"/>
      <w:ind w:left="750" w:hanging="356"/>
      <w:jc w:val="both"/>
    </w:pPr>
    <w:rPr>
      <w:rFonts w:ascii="Times New Roman" w:eastAsia="Times New Roman" w:hAnsi="Times New Roman" w:cs="Times New Roman"/>
      <w:color w:val="000000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1384"/>
    <w:pPr>
      <w:keepNext/>
      <w:keepLines/>
      <w:spacing w:before="360" w:after="80" w:line="259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1384"/>
    <w:pPr>
      <w:keepNext/>
      <w:keepLines/>
      <w:spacing w:before="160" w:after="80" w:line="259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91384"/>
    <w:pPr>
      <w:keepNext/>
      <w:keepLines/>
      <w:spacing w:before="160" w:after="80" w:line="259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1384"/>
    <w:pPr>
      <w:keepNext/>
      <w:keepLines/>
      <w:spacing w:before="80" w:after="40" w:line="259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1384"/>
    <w:pPr>
      <w:keepNext/>
      <w:keepLines/>
      <w:spacing w:before="80" w:after="40" w:line="259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1384"/>
    <w:pPr>
      <w:keepNext/>
      <w:keepLines/>
      <w:spacing w:before="40" w:after="0" w:line="259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1384"/>
    <w:pPr>
      <w:keepNext/>
      <w:keepLines/>
      <w:spacing w:before="40" w:after="0" w:line="259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91384"/>
    <w:pPr>
      <w:keepNext/>
      <w:keepLines/>
      <w:spacing w:after="0" w:line="259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91384"/>
    <w:pPr>
      <w:keepNext/>
      <w:keepLines/>
      <w:spacing w:after="0" w:line="259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13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13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913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138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138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138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138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9138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9138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91384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913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1384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913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91384"/>
    <w:pPr>
      <w:spacing w:before="160" w:after="160" w:line="259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9138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91384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9138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913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9138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9138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 Klonowski</dc:creator>
  <cp:keywords/>
  <dc:description/>
  <cp:lastModifiedBy>Lukasz Klonowski</cp:lastModifiedBy>
  <cp:revision>1</cp:revision>
  <dcterms:created xsi:type="dcterms:W3CDTF">2026-09-14T10:13:00Z</dcterms:created>
  <dcterms:modified xsi:type="dcterms:W3CDTF">2026-09-14T10:23:00Z</dcterms:modified>
</cp:coreProperties>
</file>