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5001" w14:textId="77777777" w:rsidR="003E6D08" w:rsidRPr="00580CFF" w:rsidRDefault="003E6D08" w:rsidP="003F2BF9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Znak sprawy: …………………… </w:t>
      </w:r>
    </w:p>
    <w:p w14:paraId="459E1494" w14:textId="5CAC88E7" w:rsidR="00D34CDC" w:rsidRPr="00580CFF" w:rsidRDefault="003E6D08" w:rsidP="003F2BF9">
      <w:pPr>
        <w:spacing w:line="276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4D5D3F">
        <w:rPr>
          <w:rFonts w:ascii="Times New Roman" w:hAnsi="Times New Roman" w:cs="Times New Roman"/>
          <w:bCs/>
          <w:sz w:val="22"/>
          <w:szCs w:val="22"/>
        </w:rPr>
        <w:t>Łódź, dnia</w:t>
      </w:r>
      <w:r w:rsidR="00907179" w:rsidRPr="004D5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D5D3F" w:rsidRPr="004D5D3F">
        <w:rPr>
          <w:rFonts w:ascii="Times New Roman" w:hAnsi="Times New Roman" w:cs="Times New Roman"/>
          <w:bCs/>
          <w:sz w:val="22"/>
          <w:szCs w:val="22"/>
        </w:rPr>
        <w:t>19</w:t>
      </w:r>
      <w:r w:rsidR="005B0A89" w:rsidRPr="004D5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93531" w:rsidRPr="004D5D3F">
        <w:rPr>
          <w:rFonts w:ascii="Times New Roman" w:hAnsi="Times New Roman" w:cs="Times New Roman"/>
          <w:bCs/>
          <w:sz w:val="22"/>
          <w:szCs w:val="22"/>
        </w:rPr>
        <w:t>czerwca</w:t>
      </w:r>
      <w:r w:rsidR="000E6FF4" w:rsidRPr="004D5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243B8" w:rsidRPr="004D5D3F">
        <w:rPr>
          <w:rFonts w:ascii="Times New Roman" w:hAnsi="Times New Roman" w:cs="Times New Roman"/>
          <w:bCs/>
          <w:sz w:val="22"/>
          <w:szCs w:val="22"/>
        </w:rPr>
        <w:t>2026 r.</w:t>
      </w:r>
      <w:r w:rsidRPr="00580CFF">
        <w:rPr>
          <w:rFonts w:ascii="Times New Roman" w:hAnsi="Times New Roman" w:cs="Times New Roman"/>
          <w:bCs/>
          <w:sz w:val="22"/>
          <w:szCs w:val="22"/>
        </w:rPr>
        <w:tab/>
      </w:r>
    </w:p>
    <w:p w14:paraId="72CF363B" w14:textId="77777777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CA053E" w14:textId="5C884516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Zaproszenie do złożenia oferty</w:t>
      </w:r>
    </w:p>
    <w:p w14:paraId="1F77B977" w14:textId="3737F0DE" w:rsidR="00C174CA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w drodze zapytania ofertowego na</w:t>
      </w:r>
    </w:p>
    <w:p w14:paraId="2E6F9D51" w14:textId="6B3F3C9C" w:rsidR="00D34CDC" w:rsidRPr="00D97AED" w:rsidRDefault="00D97AED" w:rsidP="003F2BF9">
      <w:pPr>
        <w:spacing w:after="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7AED">
        <w:rPr>
          <w:rFonts w:ascii="Times New Roman" w:hAnsi="Times New Roman"/>
          <w:b/>
          <w:sz w:val="22"/>
          <w:szCs w:val="22"/>
        </w:rPr>
        <w:t>Świadczenie kompleksowej usługi obejmującej dostarczenie, montaż, konfigurację, obsługę oraz demontaż ekranów LED</w:t>
      </w:r>
      <w:r w:rsidRPr="00D97AED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D34CDC" w:rsidRPr="00D97AED">
        <w:rPr>
          <w:rFonts w:ascii="Times New Roman" w:hAnsi="Times New Roman" w:cs="Times New Roman"/>
          <w:b/>
          <w:sz w:val="22"/>
          <w:szCs w:val="22"/>
        </w:rPr>
        <w:t xml:space="preserve">na potrzeby realizacji wydarzenia „Łódź </w:t>
      </w:r>
      <w:proofErr w:type="spellStart"/>
      <w:r w:rsidR="00D34CDC" w:rsidRPr="00D97AED">
        <w:rPr>
          <w:rFonts w:ascii="Times New Roman" w:hAnsi="Times New Roman" w:cs="Times New Roman"/>
          <w:b/>
          <w:sz w:val="22"/>
          <w:szCs w:val="22"/>
        </w:rPr>
        <w:t>Summer</w:t>
      </w:r>
      <w:proofErr w:type="spellEnd"/>
      <w:r w:rsidR="00D34CDC" w:rsidRPr="00D97AED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34CDC" w:rsidRPr="00D97AED">
        <w:rPr>
          <w:rFonts w:ascii="Times New Roman" w:hAnsi="Times New Roman" w:cs="Times New Roman"/>
          <w:b/>
          <w:sz w:val="22"/>
          <w:szCs w:val="22"/>
        </w:rPr>
        <w:t>Festival</w:t>
      </w:r>
      <w:proofErr w:type="spellEnd"/>
      <w:r w:rsidR="00D34CDC" w:rsidRPr="00D97AED">
        <w:rPr>
          <w:rFonts w:ascii="Times New Roman" w:hAnsi="Times New Roman" w:cs="Times New Roman"/>
          <w:b/>
          <w:sz w:val="22"/>
          <w:szCs w:val="22"/>
        </w:rPr>
        <w:t xml:space="preserve"> 2026”</w:t>
      </w:r>
    </w:p>
    <w:p w14:paraId="15B98C24" w14:textId="352F1F58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65F953B" w14:textId="77777777" w:rsidR="00D97AED" w:rsidRDefault="00D34CDC" w:rsidP="00D97AED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PRZEDMIOT ZAMÓWIENIA: </w:t>
      </w:r>
    </w:p>
    <w:p w14:paraId="379C157B" w14:textId="77777777" w:rsidR="00D97AED" w:rsidRDefault="00D97AED" w:rsidP="00D97AED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113AE412" w14:textId="0EC95931" w:rsidR="00D97AED" w:rsidRPr="00D97AED" w:rsidRDefault="00D97AED" w:rsidP="00D97AE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D97AED">
        <w:rPr>
          <w:rFonts w:ascii="Times New Roman" w:hAnsi="Times New Roman"/>
          <w:bCs/>
          <w:sz w:val="22"/>
          <w:szCs w:val="22"/>
        </w:rPr>
        <w:t>Przedmiotem zamówienia jest świadczenie kompleksowej usługi obejmującej dostarczenie, montaż, konfigurację, obsługę oraz demontaż ekranów LED</w:t>
      </w:r>
      <w:r w:rsidRPr="00D97AED">
        <w:rPr>
          <w:rFonts w:ascii="Times New Roman" w:hAnsi="Times New Roman"/>
          <w:bCs/>
          <w:color w:val="000000"/>
          <w:sz w:val="22"/>
          <w:szCs w:val="22"/>
        </w:rPr>
        <w:t xml:space="preserve"> w </w:t>
      </w:r>
      <w:r w:rsidRPr="00D97AED">
        <w:rPr>
          <w:rFonts w:ascii="Times New Roman" w:hAnsi="Times New Roman"/>
          <w:bCs/>
          <w:sz w:val="22"/>
          <w:szCs w:val="22"/>
        </w:rPr>
        <w:t xml:space="preserve">ramach wydarzenia „Łódź </w:t>
      </w:r>
      <w:proofErr w:type="spellStart"/>
      <w:r w:rsidRPr="00D97AED">
        <w:rPr>
          <w:rFonts w:ascii="Times New Roman" w:hAnsi="Times New Roman"/>
          <w:bCs/>
          <w:sz w:val="22"/>
          <w:szCs w:val="22"/>
        </w:rPr>
        <w:t>Summer</w:t>
      </w:r>
      <w:proofErr w:type="spellEnd"/>
      <w:r w:rsidRPr="00D97AED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D97AED">
        <w:rPr>
          <w:rFonts w:ascii="Times New Roman" w:hAnsi="Times New Roman"/>
          <w:bCs/>
          <w:sz w:val="22"/>
          <w:szCs w:val="22"/>
        </w:rPr>
        <w:t>Festival</w:t>
      </w:r>
      <w:proofErr w:type="spellEnd"/>
      <w:r w:rsidRPr="00D97AED">
        <w:rPr>
          <w:rFonts w:ascii="Times New Roman" w:hAnsi="Times New Roman"/>
          <w:bCs/>
          <w:sz w:val="22"/>
          <w:szCs w:val="22"/>
        </w:rPr>
        <w:t xml:space="preserve"> 2026”. </w:t>
      </w:r>
    </w:p>
    <w:p w14:paraId="77DA9B8C" w14:textId="77777777" w:rsidR="00D97AED" w:rsidRPr="00D97AED" w:rsidRDefault="00D97AED" w:rsidP="00D97AED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E5A0306" w14:textId="00CC4523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sz w:val="22"/>
          <w:szCs w:val="22"/>
        </w:rPr>
        <w:t>Szczegółow</w:t>
      </w:r>
      <w:r w:rsidR="003D5BD7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opis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zawiera załącznik nr 1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</w:t>
      </w:r>
      <w:r w:rsidRPr="00580CFF">
        <w:rPr>
          <w:rFonts w:ascii="Times New Roman" w:hAnsi="Times New Roman" w:cs="Times New Roman"/>
          <w:sz w:val="22"/>
          <w:szCs w:val="22"/>
        </w:rPr>
        <w:t>do niniejszego zaproszenia.</w:t>
      </w:r>
    </w:p>
    <w:p w14:paraId="2CD9164B" w14:textId="77777777" w:rsidR="00D34CDC" w:rsidRPr="00580CFF" w:rsidRDefault="00D34CDC" w:rsidP="000B22BC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792CD1" w14:textId="40082BFA" w:rsidR="003A12BC" w:rsidRPr="00580CFF" w:rsidRDefault="00D34CDC" w:rsidP="000B22B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I MIEJSCE REALIZACJI ZAMÓWIENIA:</w:t>
      </w:r>
    </w:p>
    <w:p w14:paraId="5E153472" w14:textId="77777777" w:rsidR="003A12BC" w:rsidRPr="00580CFF" w:rsidRDefault="003A12B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78AE3B" w14:textId="659D2FFE" w:rsidR="00D34CDC" w:rsidRPr="00580CFF" w:rsidRDefault="00D34CD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będzie realizowane</w:t>
      </w:r>
      <w:r w:rsidR="000B22BC" w:rsidRPr="00580CFF">
        <w:rPr>
          <w:rFonts w:ascii="Times New Roman" w:hAnsi="Times New Roman" w:cs="Times New Roman"/>
          <w:sz w:val="22"/>
          <w:szCs w:val="22"/>
        </w:rPr>
        <w:t xml:space="preserve"> na terenie Błoni Łódzkich, </w:t>
      </w:r>
      <w:r w:rsidRPr="00580CFF">
        <w:rPr>
          <w:rFonts w:ascii="Times New Roman" w:hAnsi="Times New Roman" w:cs="Times New Roman"/>
          <w:sz w:val="22"/>
          <w:szCs w:val="22"/>
        </w:rPr>
        <w:t xml:space="preserve">w etapach wskazanych w załączniku nr 1 do niniejszego zaproszenia. </w:t>
      </w:r>
    </w:p>
    <w:p w14:paraId="57303DBC" w14:textId="77777777" w:rsidR="00D34CDC" w:rsidRPr="00580CFF" w:rsidRDefault="00D34CDC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53A32DE0" w14:textId="6087423C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WARUNKÓW UDZIAŁU W POSTĘPOWANIU:</w:t>
      </w:r>
    </w:p>
    <w:p w14:paraId="17AF26B0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CD8476" w14:textId="65D5AEA6" w:rsidR="000B22BC" w:rsidRPr="00580CFF" w:rsidRDefault="000B22BC" w:rsidP="00EC5203">
      <w:pPr>
        <w:pStyle w:val="Akapitzlist"/>
        <w:numPr>
          <w:ilvl w:val="0"/>
          <w:numId w:val="36"/>
        </w:numPr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którzy:</w:t>
      </w:r>
    </w:p>
    <w:p w14:paraId="385F51EC" w14:textId="3E18311C" w:rsidR="000B22BC" w:rsidRPr="00580CFF" w:rsidRDefault="000B22BC" w:rsidP="00EC5203">
      <w:pPr>
        <w:suppressAutoHyphens/>
        <w:autoSpaceDN w:val="0"/>
        <w:spacing w:line="249" w:lineRule="auto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podlegają wykluczeniu z udziału w postępowaniu. Zamawiający wyklucza z udziału w postępowaniu Wykonawcę:</w:t>
      </w:r>
    </w:p>
    <w:p w14:paraId="3BD6A745" w14:textId="2541F32D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zalegającego z uiszczeniem podatków, opłat lub składek na ubezpieczenie społeczne lub zdrowotne,</w:t>
      </w:r>
    </w:p>
    <w:p w14:paraId="34DBE86B" w14:textId="2C9739B7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znajdującego się w stanie upadłości,</w:t>
      </w:r>
    </w:p>
    <w:p w14:paraId="68246E01" w14:textId="31D4D863" w:rsidR="000B22BC" w:rsidRPr="00580CFF" w:rsidRDefault="000B22BC" w:rsidP="000B22BC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wobec którego zachodzą podstawy wykluczenia z udziału w postępowaniu określone w art. 7 ust. 1 ustawy z dnia 13 kwietnia 2022 r. o szczególnych rozwiązaniach w zakresie przeciwdziałania wspieraniu agresji na Ukrainę oraz służących ochronie bezpieczeństwa narodowego (Dz. U. poz. 835),</w:t>
      </w:r>
    </w:p>
    <w:p w14:paraId="31D591C6" w14:textId="2793B21B" w:rsidR="000B22BC" w:rsidRPr="0087482C" w:rsidRDefault="000B22BC" w:rsidP="005D5366">
      <w:pPr>
        <w:pStyle w:val="Akapitzlist"/>
        <w:numPr>
          <w:ilvl w:val="2"/>
          <w:numId w:val="38"/>
        </w:numPr>
        <w:spacing w:line="276" w:lineRule="auto"/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który w sposób zawiniony poważnie naruszył obowiązki zawodowe, co podważa jego uczciwość, w szczególności, gdy wykonawca w wyniku zamierzonego działania lub niedbalstwa nie wykonał lub nienależycie wykonał/wykonywał zamówienie, co </w:t>
      </w:r>
      <w:r w:rsidRPr="0087482C">
        <w:rPr>
          <w:rFonts w:ascii="Times New Roman" w:hAnsi="Times New Roman" w:cs="Times New Roman"/>
          <w:sz w:val="22"/>
          <w:szCs w:val="22"/>
        </w:rPr>
        <w:t>zamawiający jest w stanie wykazać za pomocą stosownych dowodów.</w:t>
      </w:r>
    </w:p>
    <w:p w14:paraId="2205EB8A" w14:textId="77777777" w:rsidR="005D5366" w:rsidRPr="0087482C" w:rsidRDefault="000B22BC" w:rsidP="005D5366">
      <w:pPr>
        <w:numPr>
          <w:ilvl w:val="0"/>
          <w:numId w:val="36"/>
        </w:num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87482C">
        <w:rPr>
          <w:rFonts w:ascii="Times New Roman" w:hAnsi="Times New Roman" w:cs="Times New Roman"/>
          <w:sz w:val="22"/>
          <w:szCs w:val="22"/>
        </w:rPr>
        <w:t>Spełniają warunki udziału w postępowaniu dotyczące doświadczenia:</w:t>
      </w:r>
    </w:p>
    <w:p w14:paraId="1724D4AE" w14:textId="77777777" w:rsidR="00042987" w:rsidRPr="00234D2E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234D2E">
        <w:rPr>
          <w:rFonts w:ascii="Times New Roman" w:hAnsi="Times New Roman" w:cs="Times New Roman"/>
          <w:sz w:val="22"/>
          <w:szCs w:val="22"/>
        </w:rPr>
        <w:t xml:space="preserve">O udzielenie zamówienia mogą ubiegać się Wykonawcy, którzy wykażą, że posiadają doświadczenie niezbędne do realizacji zamówienia tj. w okresie ostatnich 5 lat liczonych </w:t>
      </w:r>
      <w:r w:rsidRPr="00234D2E">
        <w:rPr>
          <w:rFonts w:ascii="Times New Roman" w:hAnsi="Times New Roman" w:cs="Times New Roman"/>
          <w:sz w:val="22"/>
          <w:szCs w:val="22"/>
        </w:rPr>
        <w:lastRenderedPageBreak/>
        <w:t>wstecz od dnia, w którym upływa termin składania ofert (a jeżeli okres prowadzenia działalności jest krótszy – w tym okresie) wykonali:</w:t>
      </w:r>
    </w:p>
    <w:p w14:paraId="7AFFCEE1" w14:textId="77777777" w:rsidR="00042987" w:rsidRPr="00234D2E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37188D4" w14:textId="0541CFA4" w:rsidR="00042987" w:rsidRDefault="009C5B49" w:rsidP="00027311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042987" w:rsidRPr="00234D2E">
        <w:rPr>
          <w:rFonts w:ascii="Times New Roman" w:hAnsi="Times New Roman" w:cs="Times New Roman"/>
          <w:b/>
          <w:bCs/>
          <w:sz w:val="22"/>
          <w:szCs w:val="22"/>
        </w:rPr>
        <w:t xml:space="preserve">o najmniej 3 usługi </w:t>
      </w:r>
      <w:r w:rsidR="00027311" w:rsidRPr="00027311">
        <w:rPr>
          <w:rFonts w:ascii="Times New Roman" w:hAnsi="Times New Roman" w:cs="Times New Roman"/>
          <w:sz w:val="22"/>
          <w:szCs w:val="22"/>
        </w:rPr>
        <w:t>polegające na zapewnieniu kompleksowej obsługi ekranów LED na potrzeby wydarzeń plenerowych o charakterze koncertowym lub festiwalowym, obejmujące dostarczenie, montaż, konfigurację, obsługę oraz demontaż ekranów LED.</w:t>
      </w:r>
    </w:p>
    <w:p w14:paraId="2806D83C" w14:textId="77777777" w:rsidR="00027311" w:rsidRPr="00027311" w:rsidRDefault="00027311" w:rsidP="00027311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659B1D1B" w14:textId="77777777" w:rsidR="00042987" w:rsidRPr="00580CFF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234D2E">
        <w:rPr>
          <w:rFonts w:ascii="Times New Roman" w:hAnsi="Times New Roman" w:cs="Times New Roman"/>
          <w:sz w:val="22"/>
          <w:szCs w:val="22"/>
        </w:rPr>
        <w:t>Wykonawca zobowiązany jest do opisania zakresu usług w sposób umożliwiający Zamawiającemu jednoznaczną ocenę spełnienia warunku udziału w postępowaniu. Zamawiający zastrzega sobie prawo do weryfikacji podanych informacji u podmiotu, na rzecz którego usługi były wykonywane.</w:t>
      </w:r>
    </w:p>
    <w:p w14:paraId="789C16D5" w14:textId="77777777" w:rsidR="00042987" w:rsidRPr="000F0394" w:rsidRDefault="00042987" w:rsidP="0065342B">
      <w:pPr>
        <w:spacing w:line="276" w:lineRule="auto"/>
        <w:ind w:left="930"/>
        <w:jc w:val="both"/>
        <w:rPr>
          <w:rFonts w:ascii="Times New Roman" w:hAnsi="Times New Roman" w:cs="Times New Roman"/>
          <w:sz w:val="22"/>
          <w:szCs w:val="22"/>
        </w:rPr>
      </w:pPr>
    </w:p>
    <w:p w14:paraId="58FDA973" w14:textId="01DD9698" w:rsidR="00AA0FFA" w:rsidRPr="00580CFF" w:rsidRDefault="00AA0FFA" w:rsidP="005D536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PRAWIDŁOWO SPORZĄDZONA OFERTA WINNA ZAWIERAĆ:</w:t>
      </w:r>
    </w:p>
    <w:p w14:paraId="2693AF4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027FC20" w14:textId="77777777" w:rsidR="00351B60" w:rsidRPr="00580CFF" w:rsidRDefault="00AA0FFA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Wypełniony formularz ofertowy – załącznik nr 2;</w:t>
      </w:r>
    </w:p>
    <w:p w14:paraId="0C97A0DC" w14:textId="31C069B3" w:rsidR="00351B60" w:rsidRPr="00580CFF" w:rsidRDefault="00351B60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Wykaz wykonanych usług  – załącznik nr 5;</w:t>
      </w:r>
    </w:p>
    <w:p w14:paraId="23D19905" w14:textId="36A3AEE6" w:rsidR="00D34CDC" w:rsidRDefault="00AA0FFA" w:rsidP="000B22BC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Referencje lub inny dokument, potwierdzający spełnienie warunku, o którym mowa </w:t>
      </w:r>
      <w:r w:rsidR="00351B60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pkt III.</w:t>
      </w:r>
      <w:r w:rsidR="00351B60" w:rsidRPr="00580CFF">
        <w:rPr>
          <w:rFonts w:ascii="Times New Roman" w:hAnsi="Times New Roman" w:cs="Times New Roman"/>
          <w:sz w:val="22"/>
          <w:szCs w:val="22"/>
        </w:rPr>
        <w:t>2.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6BF94E" w14:textId="25E80851" w:rsidR="00AA0FFA" w:rsidRPr="00580CFF" w:rsidRDefault="00FF0568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6C6F00" w14:textId="77777777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KRYTERIÓW I SPOSOBÓW DOKONYWANIA OCENY SPEŁNIANIA WARUNKÓW WYMAGANYCH OD WYKONAWCY:</w:t>
      </w:r>
    </w:p>
    <w:p w14:paraId="5D68CB71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60FC887" w14:textId="79E1414A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Do oceny ofert brana będzie pod uwagę cena brutto za realizację całego zamówienia.</w:t>
      </w:r>
    </w:p>
    <w:p w14:paraId="77F259C0" w14:textId="77777777" w:rsidR="00351B60" w:rsidRPr="00580CFF" w:rsidRDefault="00351B60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76371AE" w14:textId="77777777" w:rsidR="00351B60" w:rsidRPr="00580CFF" w:rsidRDefault="00351B60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Sposób obliczenia ceny:</w:t>
      </w:r>
    </w:p>
    <w:p w14:paraId="5107C584" w14:textId="6653E90F" w:rsidR="00351B60" w:rsidRPr="00580CFF" w:rsidRDefault="00864DD4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C</w:t>
      </w:r>
      <w:r w:rsidR="00351B60" w:rsidRPr="00580CFF">
        <w:rPr>
          <w:rFonts w:ascii="Times New Roman" w:hAnsi="Times New Roman" w:cs="Times New Roman"/>
          <w:bCs/>
          <w:sz w:val="22"/>
          <w:szCs w:val="22"/>
        </w:rPr>
        <w:t xml:space="preserve"> = (najniższa oferowana cena ryczałtowa / cena ryczałtowa oferty badanej) x 100 pkt.</w:t>
      </w:r>
    </w:p>
    <w:p w14:paraId="05DF6D0D" w14:textId="77777777" w:rsidR="00544FCB" w:rsidRPr="00580CFF" w:rsidRDefault="00544FCB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C6F1FB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udzieli zamówienia Wykonawcy, którego oferta odpowiada wszystkim wymaganiom ujętym w zapytaniu ofertowym i przedstawi najkorzystniejszą ofertę w oparciu o powyższe kryteria tj. najniższą cenę.</w:t>
      </w:r>
    </w:p>
    <w:p w14:paraId="175F524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27F5369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 stronie Wykonawcy pozostaje zawarcie w wycenie wszelkich kosztów, których ujęcie uważa za konieczne na podstawie swojej wiedzy i doświadczenia.</w:t>
      </w:r>
    </w:p>
    <w:p w14:paraId="4E98AB92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9AF9C04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wskazana w ofercie jest ceną ryczałtową, uwzględniającą wszystkie elementy zamówienia.</w:t>
      </w:r>
    </w:p>
    <w:p w14:paraId="211AAC2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4FD6DE3" w14:textId="7E0F6B24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zastrzega sobie prawo do prowadzenia negocjacji z wykonawcami,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w szczególności w zakresie warunków handlowych, technicznych, finansowych, organizacyjnych lub innych elementów istotnych dla wykonania zamówienia. Negocjacje mogą być prowadzone według wyboru Zamawiającego ze wszystkimi wykonawcami, którzy złożyli ważne oferty spełniające warunki udziału w postępowaniu, lub wyłącznie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z wykonawcą, którego oferta została oceniona jako najkorzystniejsza na podstawie kryteriów oceny ofert.</w:t>
      </w:r>
    </w:p>
    <w:p w14:paraId="7ADEB59C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4C7AD06" w14:textId="018C7458" w:rsidR="00D34CDC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Zamawiający zastrzega sobie pełną swobodę wyboru zakresu negocjacji, liczby rund negocjacyjnych oraz sposobu ich prowadzenia. Po zakończeniu negocjacji Zamawiający może zaprosić wykonawców do złożenia ofert dodatkowych w wyznaczonym terminie</w:t>
      </w:r>
      <w:r w:rsidR="00651B62" w:rsidRPr="00580CFF">
        <w:rPr>
          <w:rFonts w:ascii="Times New Roman" w:hAnsi="Times New Roman" w:cs="Times New Roman"/>
          <w:sz w:val="22"/>
          <w:szCs w:val="22"/>
        </w:rPr>
        <w:t>.</w:t>
      </w:r>
    </w:p>
    <w:p w14:paraId="24363207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88B0667" w14:textId="77777777" w:rsidR="00606A44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SKŁADANIA OFERT:</w:t>
      </w:r>
    </w:p>
    <w:p w14:paraId="02FAFF06" w14:textId="77777777" w:rsidR="00606A44" w:rsidRPr="00580CFF" w:rsidRDefault="00606A44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0AB805" w14:textId="28AD967F" w:rsidR="000C0375" w:rsidRPr="004D5D3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Oferty należy składać do </w:t>
      </w:r>
      <w:r w:rsidRPr="004D5D3F">
        <w:rPr>
          <w:rFonts w:ascii="Times New Roman" w:hAnsi="Times New Roman" w:cs="Times New Roman"/>
          <w:sz w:val="22"/>
          <w:szCs w:val="22"/>
        </w:rPr>
        <w:t>dnia</w:t>
      </w:r>
      <w:r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D5D3F" w:rsidRPr="004D5D3F">
        <w:rPr>
          <w:rFonts w:ascii="Times New Roman" w:hAnsi="Times New Roman" w:cs="Times New Roman"/>
          <w:b/>
          <w:bCs/>
          <w:sz w:val="22"/>
          <w:szCs w:val="22"/>
        </w:rPr>
        <w:t>24</w:t>
      </w:r>
      <w:r w:rsidR="005B0A89"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93531" w:rsidRPr="004D5D3F">
        <w:rPr>
          <w:rFonts w:ascii="Times New Roman" w:hAnsi="Times New Roman" w:cs="Times New Roman"/>
          <w:b/>
          <w:bCs/>
          <w:sz w:val="22"/>
          <w:szCs w:val="22"/>
        </w:rPr>
        <w:t>czerwca</w:t>
      </w:r>
      <w:r w:rsidR="00EF57ED"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D5D3F">
        <w:rPr>
          <w:rFonts w:ascii="Times New Roman" w:hAnsi="Times New Roman" w:cs="Times New Roman"/>
          <w:b/>
          <w:bCs/>
          <w:sz w:val="22"/>
          <w:szCs w:val="22"/>
        </w:rPr>
        <w:t>2026 r. do godziny</w:t>
      </w:r>
      <w:r w:rsidR="00EF57ED"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10:00</w:t>
      </w:r>
      <w:r w:rsidRPr="004D5D3F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D3E94C0" w14:textId="49ADEB70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pocztą elektroniczną na adres </w:t>
      </w:r>
      <w:hyperlink r:id="rId6" w:history="1">
        <w:r w:rsidRPr="00580CFF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zamowienia@aquapark.lodz.pl</w:t>
        </w:r>
      </w:hyperlink>
      <w:r w:rsidRPr="00580CFF">
        <w:rPr>
          <w:rFonts w:ascii="Times New Roman" w:hAnsi="Times New Roman" w:cs="Times New Roman"/>
          <w:sz w:val="22"/>
          <w:szCs w:val="22"/>
        </w:rPr>
        <w:t>,</w:t>
      </w:r>
    </w:p>
    <w:p w14:paraId="04DD5881" w14:textId="73640F22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osobiście,</w:t>
      </w:r>
    </w:p>
    <w:p w14:paraId="3A98FCAB" w14:textId="67838519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kurierem lub pocztą tradycyjną na adres Zamawiającego tj. Aqua Park Łódź Sp. z o.o., 94-208 Łódź, al. Unii Lubelskiej 446.</w:t>
      </w:r>
    </w:p>
    <w:p w14:paraId="20BC9761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A22019E" w14:textId="649B7F78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Oferty złożone po terminie (liczy się data i godzina wpływu oferty do Zamawiającego) nie będą brane pod uwagę przy dokonywaniu oceny oferty.</w:t>
      </w:r>
    </w:p>
    <w:p w14:paraId="16581A06" w14:textId="77777777" w:rsidR="000C0375" w:rsidRPr="00580CFF" w:rsidRDefault="000C0375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716E81E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TERMIN, DO KTÓREGO WYKONAWCA BĘDZIE ZWIĄZANY ZŁOŻONĄ OFERTĄ:</w:t>
      </w:r>
    </w:p>
    <w:p w14:paraId="2307242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5AF90C" w14:textId="72F7334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Termin, do którego Wykonawca będzie związany ofertą – 30 dni licząc od upływu terminu składania ofert.</w:t>
      </w:r>
    </w:p>
    <w:p w14:paraId="69E72C3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BD18E3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NAZWISKA, STANOWISKA SŁUŻBOWE ORAZ SPOSÓB POROZUMIEWANIA SIĘ Z PRACOWNIKAMI ZAMAWIAJĄCEGO:</w:t>
      </w:r>
    </w:p>
    <w:p w14:paraId="24A4901A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5BFE0C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wyznacza następujące osoby do kontaktu z Wykonawcami:</w:t>
      </w:r>
    </w:p>
    <w:p w14:paraId="4FCB473D" w14:textId="5E5D87EC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Aleksandra Mróz – Kierownik Obsługi Klienta </w:t>
      </w:r>
    </w:p>
    <w:p w14:paraId="4A1A48F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o.o., 94-208 Łódź, al. Unii Lubelskiej 4</w:t>
      </w:r>
    </w:p>
    <w:p w14:paraId="58EAD06C" w14:textId="7D16E25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Tel. (+48) 663 351 600. </w:t>
      </w:r>
    </w:p>
    <w:p w14:paraId="416974CF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50DC4A" w14:textId="7CDC6DBF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UNIEWAŻNIENIE POSTĘPOWANIA:</w:t>
      </w:r>
    </w:p>
    <w:p w14:paraId="3D1FF7EC" w14:textId="77777777" w:rsidR="000C0375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unieważni postępowanie w przypadku braku co najmniej jednej ważnej złożonej oferty.</w:t>
      </w:r>
    </w:p>
    <w:p w14:paraId="2BB80A9C" w14:textId="71E63315" w:rsidR="00606A44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zmiany warunków niniejszego postępowania oraz jego unieważnienia bez podawania przyczyn.</w:t>
      </w:r>
    </w:p>
    <w:p w14:paraId="440B38B7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4B1FD8F" w14:textId="276695F5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INNE POSTANOWIENIA:</w:t>
      </w:r>
    </w:p>
    <w:p w14:paraId="5B592C4B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zapytania uzupełniającego.</w:t>
      </w:r>
    </w:p>
    <w:p w14:paraId="07050ED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procedury odwoławczej. Z tytułu odrzucenia oferty Wykonawcom nie przysługują żadne roszczenia przeciw Zamawiającemu.</w:t>
      </w:r>
    </w:p>
    <w:p w14:paraId="68162C09" w14:textId="4708AEC1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przewiduje możliwość poprawienia oczywistych omyłek pisarskich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rachunkowych w treści oferty, uzupełnienia lub wyjaśnienia treści oferty wyłącznie na wezwanie Zamawiającego skierowane do danego Wykonawcy.</w:t>
      </w:r>
    </w:p>
    <w:p w14:paraId="35A4336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Poprawki, uzupełnienie lub wyjaśnienia nie mogą prowadzić do negocjacji treści oferty, w szczególności zmiany ceny, o ile zmiana ceny nie jest wynikiem oczywistej omyłki rachunkowej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7753EF78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6A16C9A0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 </w:t>
      </w:r>
    </w:p>
    <w:p w14:paraId="0CF80F00" w14:textId="3C099D20" w:rsidR="006405FF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Wykonawcy mogą zadawać pytania do postępowania maksymal</w:t>
      </w:r>
      <w:r w:rsidRPr="004D5D3F">
        <w:rPr>
          <w:rFonts w:ascii="Times New Roman" w:hAnsi="Times New Roman" w:cs="Times New Roman"/>
          <w:sz w:val="22"/>
          <w:szCs w:val="22"/>
        </w:rPr>
        <w:t xml:space="preserve">nie do dnia </w:t>
      </w:r>
      <w:r w:rsidR="004D5D3F" w:rsidRPr="004D5D3F">
        <w:rPr>
          <w:rFonts w:ascii="Times New Roman" w:hAnsi="Times New Roman" w:cs="Times New Roman"/>
          <w:b/>
          <w:bCs/>
          <w:sz w:val="22"/>
          <w:szCs w:val="22"/>
        </w:rPr>
        <w:t>22</w:t>
      </w:r>
      <w:r w:rsidR="00B93531"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czerwca</w:t>
      </w:r>
      <w:r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6405FF" w:rsidRPr="004D5D3F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Pr="004D5D3F">
        <w:rPr>
          <w:rFonts w:ascii="Times New Roman" w:hAnsi="Times New Roman" w:cs="Times New Roman"/>
          <w:sz w:val="22"/>
          <w:szCs w:val="22"/>
        </w:rPr>
        <w:t xml:space="preserve"> (</w:t>
      </w:r>
      <w:r w:rsidRPr="00580CFF">
        <w:rPr>
          <w:rFonts w:ascii="Times New Roman" w:hAnsi="Times New Roman" w:cs="Times New Roman"/>
          <w:sz w:val="22"/>
          <w:szCs w:val="22"/>
        </w:rPr>
        <w:t>włącznie). Zamawiający nie będzie odpowiadał na pytania, które wpłyną po upływie tego terminu.</w:t>
      </w:r>
    </w:p>
    <w:p w14:paraId="6D09BACA" w14:textId="77777777" w:rsidR="006405FF" w:rsidRPr="00580CFF" w:rsidRDefault="006405FF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D05449" w14:textId="59C26A48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WYNIK POSTĘPOWANIA:</w:t>
      </w:r>
    </w:p>
    <w:p w14:paraId="303E284C" w14:textId="77777777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jawnego otwarcia ofert.</w:t>
      </w:r>
    </w:p>
    <w:p w14:paraId="5B9CB2CB" w14:textId="5E15B22B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Wyniki postępowania zostaną przesłane mailowo Wykonawcom, którzy złożyli oferty w postępowaniu. </w:t>
      </w:r>
    </w:p>
    <w:p w14:paraId="22877979" w14:textId="77777777" w:rsidR="003F2BF9" w:rsidRPr="00580CFF" w:rsidRDefault="003F2BF9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9C273C" w14:textId="2632E549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UMOWA:</w:t>
      </w:r>
    </w:p>
    <w:p w14:paraId="039A1167" w14:textId="78B62D20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 dokonanym wyborze Zamawiający zawrze z wybranym Wykonawcą umowę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formie pisemnej, której wzór stanowi załącznik nr 3 do niniejszego zapytania.</w:t>
      </w:r>
    </w:p>
    <w:p w14:paraId="489A3F69" w14:textId="77777777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 zawarciem umowy w sprawie zamówienia publicznego, Wykonawca, którego oferta została uznana za najkorzystniejszą zobowiązany jest dopełnić następujących formalności:</w:t>
      </w:r>
    </w:p>
    <w:p w14:paraId="145158BB" w14:textId="41E99BB8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przedłożyć Zamawiającemu potwierdzenie zawarcia umowy ubezpieczenia odpowiedzialności cywilnej dotyczącej działalności cywilnej dotyczącej działalności objętej Przedmiotem Umowy („Ubezpieczenie OC”) na sumę ubezpieczenia wskazaną we wzorze umowy.;</w:t>
      </w:r>
    </w:p>
    <w:p w14:paraId="4E6684F8" w14:textId="0D027E27" w:rsidR="00027311" w:rsidRDefault="006405FF" w:rsidP="00221C4B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Jeżeli Wykonawca nie dostarczy dokumentów, o których mowa w ust 2 powyżej, uznaje się, że uchylił się od podpisania umowy.</w:t>
      </w:r>
    </w:p>
    <w:p w14:paraId="4181D87C" w14:textId="77777777" w:rsidR="00221C4B" w:rsidRDefault="00221C4B" w:rsidP="00221C4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2A90C07" w14:textId="77777777" w:rsidR="00221C4B" w:rsidRDefault="00221C4B" w:rsidP="00221C4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53EF9AA" w14:textId="77777777" w:rsidR="00221C4B" w:rsidRPr="00221C4B" w:rsidRDefault="00221C4B" w:rsidP="00221C4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A5331CD" w14:textId="696773DD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PROCEDURA:</w:t>
      </w:r>
    </w:p>
    <w:p w14:paraId="668F53A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EDB133D" w14:textId="49EE9412" w:rsidR="003F2BF9" w:rsidRDefault="006405FF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Niniejsze postępowanie prowadzone jest w trybie zapytania ofertowego, na podstawie przepisów Kodeksu Cywilnego.</w:t>
      </w:r>
    </w:p>
    <w:p w14:paraId="57BB2675" w14:textId="77777777" w:rsidR="00A935A9" w:rsidRPr="00A935A9" w:rsidRDefault="00A935A9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956EE5A" w14:textId="45F104D8" w:rsidR="003F2BF9" w:rsidRPr="00580CFF" w:rsidRDefault="003F2BF9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WARUNKI PŁATNOŚCI:</w:t>
      </w:r>
    </w:p>
    <w:p w14:paraId="02217C49" w14:textId="41BF2B53" w:rsidR="006405FF" w:rsidRDefault="003F2BF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Warunki płatności i możliwość zmiany ceny zostały określone we wzorze umowy, stanowiącym załącznik nr 3 do niniejszego zapytania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08DCC34C" w14:textId="77777777" w:rsidR="00A935A9" w:rsidRPr="00580CFF" w:rsidRDefault="00A935A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5232E54" w14:textId="77777777" w:rsidR="00606A44" w:rsidRPr="00580CFF" w:rsidRDefault="00606A44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ZAŁĄCZNIKI:</w:t>
      </w:r>
    </w:p>
    <w:p w14:paraId="3D84A31E" w14:textId="77777777" w:rsidR="00606A44" w:rsidRPr="00580CFF" w:rsidRDefault="00606A44" w:rsidP="003F2BF9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23B84BEF" w14:textId="5516882B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Opis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–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 załącznik nr 1 </w:t>
      </w:r>
    </w:p>
    <w:p w14:paraId="19853E8D" w14:textId="77777777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Formularz ofertowy – załącznik nr 2,</w:t>
      </w:r>
    </w:p>
    <w:p w14:paraId="3DCCD2FA" w14:textId="0714A49C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Wzór umowy – załącznik nr </w:t>
      </w:r>
      <w:r w:rsidR="006405FF" w:rsidRPr="00580CFF">
        <w:rPr>
          <w:rFonts w:ascii="Times New Roman" w:hAnsi="Times New Roman" w:cs="Times New Roman"/>
          <w:sz w:val="22"/>
          <w:szCs w:val="22"/>
        </w:rPr>
        <w:t>3,</w:t>
      </w:r>
    </w:p>
    <w:p w14:paraId="1B9C6DCF" w14:textId="1559ED7D" w:rsidR="006405FF" w:rsidRPr="00580CFF" w:rsidRDefault="006405FF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 – załącznik nr 4</w:t>
      </w:r>
      <w:r w:rsidR="00351B60" w:rsidRPr="00580CFF">
        <w:rPr>
          <w:rFonts w:ascii="Times New Roman" w:hAnsi="Times New Roman" w:cs="Times New Roman"/>
          <w:sz w:val="22"/>
          <w:szCs w:val="22"/>
        </w:rPr>
        <w:t>,</w:t>
      </w:r>
    </w:p>
    <w:p w14:paraId="7227217D" w14:textId="00470398" w:rsidR="00351B60" w:rsidRPr="00580CFF" w:rsidRDefault="00351B60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Wzór wykazu usług – załącznik nr 5.</w:t>
      </w:r>
    </w:p>
    <w:p w14:paraId="3BA82CD6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5CDD2927" w14:textId="5A090F80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6D0E68FA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83D42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38A4B107" w14:textId="2AA463E1" w:rsidR="00D34CDC" w:rsidRPr="00580CFF" w:rsidRDefault="00D34CDC" w:rsidP="00606A44">
      <w:pPr>
        <w:rPr>
          <w:rFonts w:ascii="Times New Roman" w:hAnsi="Times New Roman" w:cs="Times New Roman"/>
          <w:sz w:val="22"/>
          <w:szCs w:val="22"/>
        </w:rPr>
      </w:pPr>
    </w:p>
    <w:p w14:paraId="1432B186" w14:textId="77777777" w:rsidR="00606A44" w:rsidRPr="00580CFF" w:rsidRDefault="00606A44" w:rsidP="00606A44">
      <w:pPr>
        <w:rPr>
          <w:rFonts w:ascii="Times New Roman" w:hAnsi="Times New Roman" w:cs="Times New Roman"/>
          <w:sz w:val="22"/>
          <w:szCs w:val="22"/>
        </w:rPr>
      </w:pPr>
    </w:p>
    <w:p w14:paraId="75D589DF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3E7F584D" w14:textId="77777777" w:rsidR="00651B62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621D0046" w14:textId="77777777" w:rsidR="005D5366" w:rsidRPr="00580CFF" w:rsidRDefault="005D5366" w:rsidP="00606A44">
      <w:pPr>
        <w:rPr>
          <w:rFonts w:ascii="Times New Roman" w:hAnsi="Times New Roman" w:cs="Times New Roman"/>
          <w:sz w:val="22"/>
          <w:szCs w:val="22"/>
        </w:rPr>
      </w:pPr>
    </w:p>
    <w:p w14:paraId="7FAA83AE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5B968ECA" w14:textId="77777777" w:rsidR="00211643" w:rsidRDefault="00211643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B3C21D5" w14:textId="77777777" w:rsidR="00211643" w:rsidRDefault="0021164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00F6D6C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DB37D8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9FAD5C7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D23F8B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50EAC77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0D63B12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68B9B8E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B5B7E42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52961B1" w14:textId="77777777" w:rsidR="00027311" w:rsidRDefault="00027311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94E5FAD" w14:textId="77777777" w:rsidR="00CA6EE1" w:rsidRDefault="00CA6EE1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1843216" w14:textId="59DC73AB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ZAŁĄCZNIK NR 2 do zaproszenia do składania ofert </w:t>
      </w:r>
    </w:p>
    <w:p w14:paraId="5782518E" w14:textId="77777777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D7F8D14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  <w:u w:val="single"/>
        </w:rPr>
        <w:t>FORMULARZ OFERTOWY</w:t>
      </w:r>
    </w:p>
    <w:p w14:paraId="6153FF98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Zapytanie ofertowe na:</w:t>
      </w:r>
    </w:p>
    <w:p w14:paraId="6E079150" w14:textId="391480F4" w:rsidR="00A935A9" w:rsidRPr="00D97AED" w:rsidRDefault="00A935A9" w:rsidP="00A935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97AED">
        <w:rPr>
          <w:rFonts w:ascii="Times New Roman" w:hAnsi="Times New Roman" w:cs="Times New Roman"/>
          <w:b/>
          <w:bCs/>
          <w:sz w:val="22"/>
          <w:szCs w:val="22"/>
        </w:rPr>
        <w:t>Świadczenie</w:t>
      </w:r>
      <w:r w:rsidR="00D97AED" w:rsidRPr="00D97AED">
        <w:rPr>
          <w:rFonts w:ascii="Times New Roman" w:hAnsi="Times New Roman"/>
          <w:b/>
          <w:bCs/>
          <w:sz w:val="22"/>
          <w:szCs w:val="22"/>
        </w:rPr>
        <w:t xml:space="preserve"> kompleksowej usługi obejmującej dostarczenie, montaż, konfigurację, obsługę oraz demontaż ekranów LED</w:t>
      </w:r>
      <w:r w:rsidRPr="00D97AED">
        <w:rPr>
          <w:rFonts w:ascii="Times New Roman" w:hAnsi="Times New Roman" w:cs="Times New Roman"/>
          <w:b/>
          <w:bCs/>
          <w:sz w:val="22"/>
          <w:szCs w:val="22"/>
        </w:rPr>
        <w:t xml:space="preserve"> na potrzeby realizacji wydarzenia „Łódź </w:t>
      </w:r>
      <w:proofErr w:type="spellStart"/>
      <w:r w:rsidRPr="00D97AED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D97A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97AED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D97AED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75698814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964C3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Wykonawca: </w:t>
      </w:r>
    </w:p>
    <w:p w14:paraId="5CF5E76A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Dane Wykonawcy (nazwa, siedziba): </w:t>
      </w:r>
    </w:p>
    <w:p w14:paraId="60BBB1D6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1BA240E7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3AA08F72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Adres Wykonawcy: </w:t>
      </w:r>
    </w:p>
    <w:p w14:paraId="3CABE4BA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9728505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965D54D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telefonu: ………………………………………………</w:t>
      </w:r>
    </w:p>
    <w:p w14:paraId="42B4C590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REGON: ……………………………………………...</w:t>
      </w:r>
    </w:p>
    <w:p w14:paraId="2C0BEFF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NIP: …………………………………………………..</w:t>
      </w:r>
    </w:p>
    <w:p w14:paraId="6100C717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 związania ofertą:</w:t>
      </w:r>
      <w:r w:rsidRPr="00580CFF">
        <w:rPr>
          <w:rFonts w:ascii="Times New Roman" w:hAnsi="Times New Roman" w:cs="Times New Roman"/>
          <w:sz w:val="22"/>
          <w:szCs w:val="22"/>
        </w:rPr>
        <w:t xml:space="preserve"> 30 dni licząc od upływu terminu składania ofert.</w:t>
      </w:r>
    </w:p>
    <w:p w14:paraId="75E2B5B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5611634" w14:textId="77777777" w:rsidR="00651B62" w:rsidRPr="00580CFF" w:rsidRDefault="00651B62" w:rsidP="00651B62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CENA OFERTY: </w:t>
      </w:r>
    </w:p>
    <w:p w14:paraId="489D86B5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B07556A" w14:textId="360A125A" w:rsidR="00651B62" w:rsidRDefault="00651B62" w:rsidP="00316533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Oferujemy wykonanie przedmiotu zamówienia w postępowaniu prowadzonym w trybie zapytania ofertowego</w:t>
      </w:r>
    </w:p>
    <w:p w14:paraId="6A68E162" w14:textId="77777777" w:rsidR="00A935A9" w:rsidRPr="00A935A9" w:rsidRDefault="00A935A9" w:rsidP="00A935A9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364C25C" w14:textId="130662AE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- za następując</w:t>
      </w:r>
      <w:r w:rsidR="003D5BD7">
        <w:rPr>
          <w:rFonts w:ascii="Times New Roman" w:hAnsi="Times New Roman" w:cs="Times New Roman"/>
          <w:sz w:val="22"/>
          <w:szCs w:val="22"/>
        </w:rPr>
        <w:t>ą</w:t>
      </w:r>
      <w:r w:rsidRPr="00580CFF">
        <w:rPr>
          <w:rFonts w:ascii="Times New Roman" w:hAnsi="Times New Roman" w:cs="Times New Roman"/>
          <w:sz w:val="22"/>
          <w:szCs w:val="22"/>
        </w:rPr>
        <w:t xml:space="preserve"> cen</w:t>
      </w:r>
      <w:r w:rsidR="003D5BD7">
        <w:rPr>
          <w:rFonts w:ascii="Times New Roman" w:hAnsi="Times New Roman" w:cs="Times New Roman"/>
          <w:sz w:val="22"/>
          <w:szCs w:val="22"/>
        </w:rPr>
        <w:t>ę</w:t>
      </w:r>
      <w:r w:rsidRPr="00580CF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B813132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09F6046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3E137BD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C82EF8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162CC5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4E93FCE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528F685" w14:textId="77777777" w:rsidR="00A935A9" w:rsidRDefault="00A935A9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2EC832C" w14:textId="581D8FAE" w:rsidR="00430361" w:rsidRPr="00580CFF" w:rsidRDefault="00430361" w:rsidP="0065342B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71E1">
        <w:rPr>
          <w:rFonts w:ascii="Times New Roman" w:hAnsi="Times New Roman" w:cs="Times New Roman"/>
          <w:sz w:val="22"/>
          <w:szCs w:val="22"/>
        </w:rPr>
        <w:t>Cena podana w ofercie musi być ceną kompletną, jednoznaczną i ostateczną. Wykonawca zobowiązany jest ująć w cen</w:t>
      </w:r>
      <w:r w:rsidR="007F0AFE">
        <w:rPr>
          <w:rFonts w:ascii="Times New Roman" w:hAnsi="Times New Roman" w:cs="Times New Roman"/>
          <w:sz w:val="22"/>
          <w:szCs w:val="22"/>
        </w:rPr>
        <w:t>ie</w:t>
      </w:r>
      <w:r w:rsidRPr="001271E1">
        <w:rPr>
          <w:rFonts w:ascii="Times New Roman" w:hAnsi="Times New Roman" w:cs="Times New Roman"/>
          <w:sz w:val="22"/>
          <w:szCs w:val="22"/>
        </w:rPr>
        <w:t xml:space="preserve"> wszystkie koszty niezbędne do prawidłowego wykonania przedmiotu zamówienia, w tym koszty operacyjne, koszty personelu, logistyki, ubezpieczeń, podatków oraz wszelkie inne opłaty niezbędne do realizacji zamówienia. Zamawiający nie dopuszcza wyodrębniania kosztów dodatkowych, operacyjnych lub ogólnych poza pozycje wskazane w formularzu cenowym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FF41D82" w14:textId="77777777" w:rsidR="00430361" w:rsidRPr="00A935A9" w:rsidRDefault="00430361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C4AB0B2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8BB16C8" w14:textId="482E541D" w:rsidR="000B40BB" w:rsidRPr="00C94209" w:rsidRDefault="000B40BB" w:rsidP="000B40B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94209">
        <w:rPr>
          <w:rFonts w:ascii="Times New Roman" w:hAnsi="Times New Roman" w:cs="Times New Roman"/>
          <w:b/>
          <w:bCs/>
          <w:sz w:val="22"/>
          <w:szCs w:val="22"/>
        </w:rPr>
        <w:t>W przypadku skorzystania przez Zamawiającego z prawa opcji, oferujemy wykonanie poszczególnych części zamówienia za niżej wskazane ceny jednostkowe:</w:t>
      </w:r>
    </w:p>
    <w:tbl>
      <w:tblPr>
        <w:tblW w:w="885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4090"/>
        <w:gridCol w:w="1558"/>
        <w:gridCol w:w="2154"/>
      </w:tblGrid>
      <w:tr w:rsidR="00202BF9" w:rsidRPr="00C94209" w14:paraId="0634691F" w14:textId="77777777" w:rsidTr="00CE0D11">
        <w:trPr>
          <w:trHeight w:val="410"/>
          <w:tblCellSpacing w:w="15" w:type="dxa"/>
        </w:trPr>
        <w:tc>
          <w:tcPr>
            <w:tcW w:w="1012" w:type="dxa"/>
            <w:vAlign w:val="center"/>
            <w:hideMark/>
          </w:tcPr>
          <w:p w14:paraId="63D48D7C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60" w:type="dxa"/>
            <w:vAlign w:val="center"/>
            <w:hideMark/>
          </w:tcPr>
          <w:p w14:paraId="6C44B30C" w14:textId="3BD14954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Element zamówienia</w:t>
            </w:r>
          </w:p>
        </w:tc>
        <w:tc>
          <w:tcPr>
            <w:tcW w:w="1528" w:type="dxa"/>
            <w:vAlign w:val="center"/>
            <w:hideMark/>
          </w:tcPr>
          <w:p w14:paraId="2295CDDF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2109" w:type="dxa"/>
            <w:vAlign w:val="center"/>
            <w:hideMark/>
          </w:tcPr>
          <w:p w14:paraId="680796E3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Cena jednostkowa netto (PLN)</w:t>
            </w:r>
          </w:p>
        </w:tc>
      </w:tr>
      <w:tr w:rsidR="00AC3DE2" w:rsidRPr="00D97AED" w14:paraId="7AAAFB4D" w14:textId="77777777" w:rsidTr="00D72DC8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7129BD8A" w14:textId="6F18B049" w:rsidR="00AC3DE2" w:rsidRPr="00C94209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60" w:type="dxa"/>
            <w:vAlign w:val="center"/>
          </w:tcPr>
          <w:p w14:paraId="69594846" w14:textId="1AB23A76" w:rsidR="00AC3DE2" w:rsidRPr="00C94209" w:rsidRDefault="00D72DC8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Dodatkowa powierzchnia kompletnego systemu LED</w:t>
            </w:r>
          </w:p>
        </w:tc>
        <w:tc>
          <w:tcPr>
            <w:tcW w:w="1528" w:type="dxa"/>
            <w:vAlign w:val="center"/>
          </w:tcPr>
          <w:p w14:paraId="21368A10" w14:textId="5DF0F469" w:rsidR="00AC3DE2" w:rsidRPr="00C94209" w:rsidRDefault="00D72DC8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2109" w:type="dxa"/>
            <w:vAlign w:val="center"/>
          </w:tcPr>
          <w:p w14:paraId="445B391E" w14:textId="6531FF38" w:rsidR="00AC3DE2" w:rsidRPr="00C94209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</w:tbl>
    <w:p w14:paraId="095DD2D2" w14:textId="77777777" w:rsidR="00CE0D11" w:rsidRPr="00CE0D11" w:rsidRDefault="00CE0D11" w:rsidP="0031653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698A95" w14:textId="0B239696" w:rsidR="00651B62" w:rsidRPr="00CE0D11" w:rsidRDefault="00651B62" w:rsidP="00CE0D1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0D11">
        <w:rPr>
          <w:rFonts w:ascii="Times New Roman" w:hAnsi="Times New Roman" w:cs="Times New Roman"/>
          <w:b/>
          <w:bCs/>
          <w:sz w:val="22"/>
          <w:szCs w:val="22"/>
        </w:rPr>
        <w:t>OŚWIADCZENIA:</w:t>
      </w:r>
    </w:p>
    <w:p w14:paraId="33F661E0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2737691" w14:textId="77777777" w:rsidR="00D97AED" w:rsidRDefault="00651B62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Akceptujemy wszystkie warunki określone w treści zaproszenia do złożenia oferty </w:t>
      </w:r>
      <w:r w:rsidR="000B40BB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zobowiązujemy się zawrzeć umowę w miejscu i czasie wyznaczonym przez Zamawiającego, na warunkach określonych we wzorze umowy.</w:t>
      </w:r>
    </w:p>
    <w:p w14:paraId="7B4EBC10" w14:textId="77777777" w:rsidR="00D97AED" w:rsidRDefault="00D97AED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1966F839" w14:textId="1298645B" w:rsidR="00D97AED" w:rsidRPr="00D97AED" w:rsidRDefault="00D97AED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Oświadczamy, że:</w:t>
      </w:r>
    </w:p>
    <w:p w14:paraId="1E4D5968" w14:textId="77777777" w:rsidR="00D97AED" w:rsidRPr="00D97AED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Cena jednostkowa za 1 m² kompletnego systemu LED obejmuje wszystkie koszty realizacji przedmiotu zamówienia określone w OPZ.</w:t>
      </w:r>
    </w:p>
    <w:p w14:paraId="186BB530" w14:textId="77777777" w:rsidR="00D97AED" w:rsidRPr="00D97AED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Cena jednostkowa pozostaje niezmienna przez cały okres realizacji umowy.</w:t>
      </w:r>
    </w:p>
    <w:p w14:paraId="7712B412" w14:textId="77777777" w:rsidR="00D97AED" w:rsidRPr="00D97AED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Zamawiający może skorzystać z prawa opcji w całości, częściowo lub nie skorzystać z niego w ogóle.</w:t>
      </w:r>
    </w:p>
    <w:p w14:paraId="71084A75" w14:textId="6BD2E9B4" w:rsidR="00651B62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Rozliczenie prawa opcji nastąpi według ceny jednostkowej wskazanej w niniejszym formularzu.</w:t>
      </w:r>
    </w:p>
    <w:p w14:paraId="1BCD0F86" w14:textId="77777777" w:rsidR="00D97AED" w:rsidRPr="00D97AED" w:rsidRDefault="00D97AED" w:rsidP="00D97AED">
      <w:pPr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661D6BE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Oświadczam/y, że wypełniliśmy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11C1716F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4529741C" w14:textId="77777777" w:rsidR="00651B62" w:rsidRPr="00E7178A" w:rsidRDefault="00651B62" w:rsidP="00651B6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  <w:r w:rsidRPr="00E7178A">
        <w:rPr>
          <w:rFonts w:ascii="Times New Roman" w:hAnsi="Times New Roman" w:cs="Times New Roman"/>
          <w:b/>
          <w:bCs/>
          <w:sz w:val="20"/>
          <w:szCs w:val="20"/>
        </w:rPr>
        <w:t>Oświadczam/-y, że:</w:t>
      </w:r>
    </w:p>
    <w:p w14:paraId="62582645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zapoznaliśmy się z warunkami zaproszenia i nie wnosimy do nich zastrzeżeń,</w:t>
      </w:r>
    </w:p>
    <w:p w14:paraId="6AC1059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zdobyliśmy konieczne informacje dotyczące przedmiotowego zamówienia,</w:t>
      </w:r>
    </w:p>
    <w:p w14:paraId="09FFB07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posiadamy odpowiednie uprawnienia niezbędne do wykonania zamówienia,</w:t>
      </w:r>
    </w:p>
    <w:p w14:paraId="3120C94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posiadamy niezbędną wiedzę i doświadczenie oraz dysponujemy osobami zdolnymi do wykonania zamówienia,</w:t>
      </w:r>
    </w:p>
    <w:p w14:paraId="51D7582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zalegamy z uiszczeniem podatków, opłat lub składek na ubezpieczenie społeczne lub zdrowotne,</w:t>
      </w:r>
    </w:p>
    <w:p w14:paraId="4D5EA1F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znajdujemy się w stanie upadłości,</w:t>
      </w:r>
    </w:p>
    <w:p w14:paraId="42779476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 (Dz. U. poz. 835),</w:t>
      </w:r>
    </w:p>
    <w:p w14:paraId="4135008B" w14:textId="369507DE" w:rsidR="00EF27DB" w:rsidRPr="003B1808" w:rsidRDefault="00651B62" w:rsidP="003B1808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naruszyliśmy w sposób zawiniony poważnie obowiązków zawodowych, co podważa naszą uczciwość.</w:t>
      </w:r>
    </w:p>
    <w:p w14:paraId="6A5B91AD" w14:textId="77777777" w:rsidR="003B1808" w:rsidRDefault="003B1808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C13CDC1" w14:textId="445E226D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………………………………..</w:t>
      </w:r>
    </w:p>
    <w:p w14:paraId="392B11FE" w14:textId="241F4BE6" w:rsidR="003B1808" w:rsidRPr="003B1808" w:rsidRDefault="00651B62" w:rsidP="003B1808">
      <w:pPr>
        <w:pStyle w:val="Akapitzlist"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3B1808">
        <w:rPr>
          <w:rFonts w:ascii="Times New Roman" w:hAnsi="Times New Roman" w:cs="Times New Roman"/>
          <w:i/>
          <w:iCs/>
          <w:sz w:val="22"/>
          <w:szCs w:val="22"/>
        </w:rPr>
        <w:t xml:space="preserve">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>(podpis, pieczęć)</w:t>
      </w:r>
    </w:p>
    <w:p w14:paraId="58752F38" w14:textId="77777777" w:rsidR="003B1808" w:rsidRDefault="003B1808" w:rsidP="003B1808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t>Data: …………………………</w:t>
      </w:r>
    </w:p>
    <w:p w14:paraId="36AB46BD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4210481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CB33ED2" w14:textId="77777777" w:rsidR="00CA6EE1" w:rsidRDefault="00CA6EE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608E192" w14:textId="326F238A" w:rsidR="00651B62" w:rsidRPr="003B1808" w:rsidRDefault="00651B6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t xml:space="preserve">ZAŁĄCZNIK NR 4 do zaproszenia do składania ofert </w:t>
      </w:r>
    </w:p>
    <w:p w14:paraId="097DC6A9" w14:textId="77777777" w:rsidR="00651B62" w:rsidRPr="00580CFF" w:rsidRDefault="00651B62" w:rsidP="00651B62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</w:t>
      </w:r>
    </w:p>
    <w:p w14:paraId="393AF8B1" w14:textId="77777777" w:rsidR="00651B62" w:rsidRPr="00580CFF" w:rsidRDefault="00651B62" w:rsidP="00651B62">
      <w:pPr>
        <w:numPr>
          <w:ilvl w:val="0"/>
          <w:numId w:val="31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6637A17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Administratorem Państwa danych osobowych jest Aqua Park Łódź Sp. z o.o., al. Unii Lubelskiej 4, 94-208 Łódź.</w:t>
      </w:r>
    </w:p>
    <w:p w14:paraId="514F8B63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7" w:history="1">
        <w:r w:rsidRPr="00580CFF">
          <w:rPr>
            <w:rStyle w:val="Hipercze"/>
            <w:rFonts w:ascii="Times New Roman" w:hAnsi="Times New Roman" w:cs="Times New Roman"/>
            <w:iCs/>
            <w:color w:val="auto"/>
            <w:sz w:val="22"/>
            <w:szCs w:val="22"/>
          </w:rPr>
          <w:t>rodo@aquapark.lodz.pl</w:t>
        </w:r>
      </w:hyperlink>
      <w:r w:rsidRPr="00580CFF">
        <w:rPr>
          <w:rFonts w:ascii="Times New Roman" w:hAnsi="Times New Roman" w:cs="Times New Roman"/>
          <w:iCs/>
          <w:sz w:val="22"/>
          <w:szCs w:val="22"/>
        </w:rPr>
        <w:t>.</w:t>
      </w:r>
    </w:p>
    <w:p w14:paraId="73A3364B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5766D993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Odbiorcami Pani/Pana danych osobowych będą osoby lub podmioty, którym udostępniona zostanie dokumentacja postępowania.</w:t>
      </w:r>
    </w:p>
    <w:p w14:paraId="1FB5BFD6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umowy.</w:t>
      </w:r>
    </w:p>
    <w:p w14:paraId="1A8D29A5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zamówienia.</w:t>
      </w:r>
    </w:p>
    <w:p w14:paraId="34835B8F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odniesieniu do Pani/Pana danych osobowych decyzje nie będą podejmowane w sposób zautomatyzowany, stosowanie do art. 22 RODO.</w:t>
      </w:r>
    </w:p>
    <w:p w14:paraId="2E5C54C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Posiada Pan/Pani:</w:t>
      </w:r>
    </w:p>
    <w:p w14:paraId="272CB88C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15 RODO prawo dostępu do danych osobowych Pani/Pana dotyczących.</w:t>
      </w:r>
    </w:p>
    <w:p w14:paraId="79B0A86D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Pzp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093A4813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1BEBB8BA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3D1A7769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Nie przysługuje Pani/Panu:</w:t>
      </w:r>
    </w:p>
    <w:p w14:paraId="3B63C7B1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związku z art. 17 ust. 3 lit. b, d lub e RODO prawo do usunięcia danych osobowych.</w:t>
      </w:r>
    </w:p>
    <w:p w14:paraId="7DF0B540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lastRenderedPageBreak/>
        <w:t>Prawo do przenoszenia danych osobowych, o którym mowa w art. 20 RODO.</w:t>
      </w:r>
    </w:p>
    <w:p w14:paraId="1666644B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7122577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wyłączeń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>, o których mowa w art. 14 ust. 5 RODO.</w:t>
      </w:r>
    </w:p>
    <w:p w14:paraId="4510230F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7745B09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88179C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A1CA6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4D073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3622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4EBC7F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C5099C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ADFEC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36FCF44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E76BAC8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13824A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C934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AAEE9DB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4F8CA7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B32B6AB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405D09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4C6B4EF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75AEEA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C93D54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505432E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5D0F6E11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CEB6A47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52F2F0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749EC2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3C8AC332" w14:textId="77777777" w:rsidR="00CA6EE1" w:rsidRDefault="00CA6EE1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5006DFC" w14:textId="4EB97A04" w:rsidR="00351B60" w:rsidRPr="00580CFF" w:rsidRDefault="00351B60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ZAŁĄCZNIK NR 5 – Wykaz usług</w:t>
      </w:r>
    </w:p>
    <w:p w14:paraId="3C882993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Wykonawca:</w:t>
      </w:r>
    </w:p>
    <w:p w14:paraId="4EAFBBC0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46C29C4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32F310D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Zamawiający:</w:t>
      </w:r>
    </w:p>
    <w:p w14:paraId="31DAAE6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</w:t>
      </w:r>
    </w:p>
    <w:p w14:paraId="2D6251A8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al. Unii Lubelskiej 4, 94-208 Łódź</w:t>
      </w:r>
    </w:p>
    <w:p w14:paraId="2FE36D81" w14:textId="0812184D" w:rsidR="00351B60" w:rsidRPr="00580CFF" w:rsidRDefault="00351B60" w:rsidP="00351B60">
      <w:pPr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WYKAZ WYKONANYCH USŁUG</w:t>
      </w:r>
    </w:p>
    <w:p w14:paraId="42ECAEAD" w14:textId="2F08FFDA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wykonanych w okresie ostatnich </w:t>
      </w:r>
      <w:r w:rsidR="00E45077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lat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 upływem terminu składania ofert (a jeżeli okres prowadzenia działalności jest krótszy – w tym okresie), spełniających wymogi określone przez Zamawiającego w zaproszeniu do składania ofert na:</w:t>
      </w:r>
    </w:p>
    <w:p w14:paraId="549B15B8" w14:textId="21A046FF" w:rsidR="00351B60" w:rsidRDefault="00DC4FC4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DC4FC4">
        <w:rPr>
          <w:rFonts w:ascii="Times New Roman" w:hAnsi="Times New Roman" w:cs="Times New Roman"/>
          <w:sz w:val="22"/>
          <w:szCs w:val="22"/>
        </w:rPr>
        <w:t xml:space="preserve">Świadczenie </w:t>
      </w:r>
      <w:r w:rsidR="00D97AED" w:rsidRPr="00616054">
        <w:rPr>
          <w:rFonts w:ascii="Times New Roman" w:hAnsi="Times New Roman"/>
          <w:bCs/>
          <w:sz w:val="22"/>
          <w:szCs w:val="22"/>
        </w:rPr>
        <w:t>kompleksowej usługi obejmującej dostarczenie, montaż, konfigurację, obsługę oraz demontaż ekranów LED</w:t>
      </w:r>
      <w:r w:rsidR="00D97AED" w:rsidRPr="00DC4FC4">
        <w:rPr>
          <w:rFonts w:ascii="Times New Roman" w:hAnsi="Times New Roman" w:cs="Times New Roman"/>
          <w:sz w:val="22"/>
          <w:szCs w:val="22"/>
        </w:rPr>
        <w:t xml:space="preserve"> </w:t>
      </w:r>
      <w:r w:rsidRPr="00DC4FC4">
        <w:rPr>
          <w:rFonts w:ascii="Times New Roman" w:hAnsi="Times New Roman" w:cs="Times New Roman"/>
          <w:sz w:val="22"/>
          <w:szCs w:val="22"/>
        </w:rPr>
        <w:t xml:space="preserve">na potrzeby realizacji wydarzenia „Łódź </w:t>
      </w:r>
      <w:proofErr w:type="spellStart"/>
      <w:r w:rsidRPr="00DC4FC4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Pr="00DC4F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C4FC4">
        <w:rPr>
          <w:rFonts w:ascii="Times New Roman" w:hAnsi="Times New Roman" w:cs="Times New Roman"/>
          <w:sz w:val="22"/>
          <w:szCs w:val="22"/>
        </w:rPr>
        <w:t>Festival</w:t>
      </w:r>
      <w:proofErr w:type="spellEnd"/>
      <w:r w:rsidRPr="00DC4FC4">
        <w:rPr>
          <w:rFonts w:ascii="Times New Roman" w:hAnsi="Times New Roman" w:cs="Times New Roman"/>
          <w:sz w:val="22"/>
          <w:szCs w:val="22"/>
        </w:rPr>
        <w:t xml:space="preserve"> 2026</w:t>
      </w:r>
      <w:r w:rsidR="00B945E7">
        <w:rPr>
          <w:rFonts w:ascii="Times New Roman" w:hAnsi="Times New Roman" w:cs="Times New Roman"/>
          <w:sz w:val="22"/>
          <w:szCs w:val="22"/>
        </w:rPr>
        <w:t>”</w:t>
      </w:r>
    </w:p>
    <w:p w14:paraId="01B6C6BA" w14:textId="77777777" w:rsidR="00B945E7" w:rsidRDefault="00B945E7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3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230"/>
        <w:gridCol w:w="1919"/>
        <w:gridCol w:w="2351"/>
      </w:tblGrid>
      <w:tr w:rsidR="00430361" w:rsidRPr="00E003F6" w14:paraId="6062CE89" w14:textId="77777777" w:rsidTr="00164C6A">
        <w:trPr>
          <w:trHeight w:val="1413"/>
        </w:trPr>
        <w:tc>
          <w:tcPr>
            <w:tcW w:w="310" w:type="pct"/>
            <w:vAlign w:val="center"/>
          </w:tcPr>
          <w:p w14:paraId="08AC1813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D244DAB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027311"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334" w:type="pct"/>
            <w:vAlign w:val="center"/>
          </w:tcPr>
          <w:p w14:paraId="04C47EE1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b/>
                <w:sz w:val="22"/>
                <w:szCs w:val="22"/>
              </w:rPr>
              <w:t>Nazwa, rodzaj i zakres usługi</w:t>
            </w:r>
          </w:p>
          <w:p w14:paraId="0144247B" w14:textId="77777777" w:rsidR="00430361" w:rsidRPr="00027311" w:rsidRDefault="00430361" w:rsidP="00164C6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14:paraId="2E3832A4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CFB7AA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Data wykonania usługi</w:t>
            </w:r>
          </w:p>
          <w:p w14:paraId="169CF2B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(dzień, miesiąc/rok)</w:t>
            </w:r>
          </w:p>
        </w:tc>
        <w:tc>
          <w:tcPr>
            <w:tcW w:w="1297" w:type="pct"/>
            <w:vAlign w:val="center"/>
          </w:tcPr>
          <w:p w14:paraId="1E17D4FC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352891D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Nazwa i adres podmiotu, na rzecz którego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usługa 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został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wykonan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</w:tr>
      <w:tr w:rsidR="00430361" w:rsidRPr="00E003F6" w14:paraId="1005F531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99A5607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4" w:type="pct"/>
          </w:tcPr>
          <w:p w14:paraId="40E338D6" w14:textId="6D0157BB" w:rsidR="00027311" w:rsidRPr="00027311" w:rsidRDefault="00027311" w:rsidP="0065342B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Usługa polegając</w:t>
            </w:r>
            <w:r w:rsidR="00E4507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zapewnieniu kompleksowej obsługi ekranów LED na potrzeby wydarzeń plenerowych o charakterze koncertowym lub festiwalowym, obejmując</w:t>
            </w:r>
            <w:r w:rsidR="00221C4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dostarczenie, montaż, konfigurację, obsługę oraz demontaż ekranów LED.</w:t>
            </w:r>
          </w:p>
        </w:tc>
        <w:tc>
          <w:tcPr>
            <w:tcW w:w="1059" w:type="pct"/>
          </w:tcPr>
          <w:p w14:paraId="680851F7" w14:textId="77777777" w:rsidR="00430361" w:rsidRPr="00D97AED" w:rsidRDefault="00430361" w:rsidP="00164C6A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14:paraId="223D63F9" w14:textId="77777777" w:rsidR="00430361" w:rsidRPr="00D97AED" w:rsidRDefault="00430361" w:rsidP="00164C6A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14:paraId="283108DF" w14:textId="1566F5FD" w:rsidR="00430361" w:rsidRPr="00D97AED" w:rsidRDefault="00430361" w:rsidP="00164C6A">
            <w:pPr>
              <w:keepNext/>
              <w:keepLines/>
              <w:widowControl w:val="0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7C2E1C70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30361" w:rsidRPr="00E003F6" w14:paraId="1E5313F5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F9C200F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34" w:type="pct"/>
          </w:tcPr>
          <w:p w14:paraId="2708A685" w14:textId="0CB54700" w:rsidR="00430361" w:rsidRPr="00027311" w:rsidRDefault="00027311" w:rsidP="00027311">
            <w:pPr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Usługa polegając</w:t>
            </w:r>
            <w:r w:rsidR="00E4507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zapewnieniu kompleksowej obsługi ekranów LED na potrzeby wydarzeń plenerowych o charakterze koncertowym lub festiwalowym, obejmując</w:t>
            </w:r>
            <w:r w:rsidR="00221C4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dostarczenie, montaż, konfigurację, obsługę oraz demontaż ekranów LED.</w:t>
            </w:r>
          </w:p>
        </w:tc>
        <w:tc>
          <w:tcPr>
            <w:tcW w:w="1059" w:type="pct"/>
          </w:tcPr>
          <w:p w14:paraId="11E8FF15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328E7609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30361" w:rsidRPr="00E003F6" w14:paraId="20ED95AB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29F3E1C4" w14:textId="38F009D4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34" w:type="pct"/>
          </w:tcPr>
          <w:p w14:paraId="0C28F778" w14:textId="18E5CD51" w:rsidR="00430361" w:rsidRPr="00027311" w:rsidRDefault="00027311" w:rsidP="00164C6A">
            <w:pPr>
              <w:spacing w:after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Usługa polegając</w:t>
            </w:r>
            <w:r w:rsidR="00E4507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zapewnieniu kompleksowej obsługi ekranów LED na potrzeby wydarzeń plenerowych o charakterze koncertowym lub festiwalowym, obejmując</w:t>
            </w:r>
            <w:r w:rsidR="00221C4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dostarczenie, montaż, konfigurację, obsługę oraz demontaż ekranów LED.</w:t>
            </w:r>
          </w:p>
        </w:tc>
        <w:tc>
          <w:tcPr>
            <w:tcW w:w="1059" w:type="pct"/>
          </w:tcPr>
          <w:p w14:paraId="1AAA7337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1812B670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4AD83D28" w14:textId="77777777" w:rsidR="00876D19" w:rsidRDefault="00876D19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08D2B308" w14:textId="77777777" w:rsidR="0065342B" w:rsidRDefault="0065342B" w:rsidP="0065342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93AE15" w14:textId="77777777" w:rsidR="0065342B" w:rsidRPr="0065342B" w:rsidRDefault="00351B60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lastRenderedPageBreak/>
        <w:t>Do wykazu należy dołączyć dowody (np. referencje, protokoły odbioru), że usługi zostały wykonane w sposób należyty.</w:t>
      </w:r>
    </w:p>
    <w:p w14:paraId="7A969B91" w14:textId="06B98799" w:rsidR="00353736" w:rsidRPr="0065342B" w:rsidRDefault="00353736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t xml:space="preserve">Zamawiający zastrzega weryfikację elementów wskazanych w tabeli oraz należytego wykonania usług bezpośrednio u podmiotu, na rzecz, którego usługi były wykonane. </w:t>
      </w:r>
    </w:p>
    <w:p w14:paraId="03A186DE" w14:textId="77777777" w:rsidR="00353736" w:rsidRDefault="00353736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FFDF305" w14:textId="77777777" w:rsidR="0065342B" w:rsidRPr="0065342B" w:rsidRDefault="0065342B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9E2A20A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Miejscowość: …………………………., data ………………………….</w:t>
      </w:r>
    </w:p>
    <w:p w14:paraId="566EFE1F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17D6B5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C94C9B9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(podpis i pieczęć osoby uprawnionej)</w:t>
      </w:r>
    </w:p>
    <w:p w14:paraId="00CFEE84" w14:textId="77777777" w:rsidR="00351B60" w:rsidRPr="00580CFF" w:rsidRDefault="00351B60" w:rsidP="00EC5203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AA6B7FD" w14:textId="77777777" w:rsidR="00D34CDC" w:rsidRPr="00580CFF" w:rsidRDefault="00D34CDC" w:rsidP="00D34CDC">
      <w:pPr>
        <w:pStyle w:val="Akapitzlist"/>
        <w:ind w:left="1080"/>
        <w:rPr>
          <w:rFonts w:ascii="Times New Roman" w:hAnsi="Times New Roman" w:cs="Times New Roman"/>
          <w:b/>
          <w:sz w:val="22"/>
          <w:szCs w:val="22"/>
        </w:rPr>
      </w:pPr>
    </w:p>
    <w:sectPr w:rsidR="00D34CDC" w:rsidRPr="0058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CB5"/>
    <w:multiLevelType w:val="multilevel"/>
    <w:tmpl w:val="6122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F60CC"/>
    <w:multiLevelType w:val="multilevel"/>
    <w:tmpl w:val="BF2EDECA"/>
    <w:lvl w:ilvl="0">
      <w:start w:val="1"/>
      <w:numFmt w:val="decimal"/>
      <w:lvlText w:val="%1."/>
      <w:lvlJc w:val="left"/>
      <w:pPr>
        <w:ind w:left="1417" w:hanging="740"/>
      </w:pPr>
      <w:rPr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1037" w:hanging="360"/>
      </w:pPr>
    </w:lvl>
    <w:lvl w:ilvl="2">
      <w:start w:val="1"/>
      <w:numFmt w:val="decimal"/>
      <w:isLgl/>
      <w:lvlText w:val="%1.%2.%3."/>
      <w:lvlJc w:val="left"/>
      <w:pPr>
        <w:ind w:left="1397" w:hanging="720"/>
      </w:pPr>
    </w:lvl>
    <w:lvl w:ilvl="3">
      <w:start w:val="1"/>
      <w:numFmt w:val="decimal"/>
      <w:isLgl/>
      <w:lvlText w:val="%1.%2.%3.%4."/>
      <w:lvlJc w:val="left"/>
      <w:pPr>
        <w:ind w:left="1397" w:hanging="720"/>
      </w:pPr>
    </w:lvl>
    <w:lvl w:ilvl="4">
      <w:start w:val="1"/>
      <w:numFmt w:val="decimal"/>
      <w:isLgl/>
      <w:lvlText w:val="%1.%2.%3.%4.%5."/>
      <w:lvlJc w:val="left"/>
      <w:pPr>
        <w:ind w:left="1757" w:hanging="1080"/>
      </w:pPr>
    </w:lvl>
    <w:lvl w:ilvl="5">
      <w:start w:val="1"/>
      <w:numFmt w:val="decimal"/>
      <w:isLgl/>
      <w:lvlText w:val="%1.%2.%3.%4.%5.%6."/>
      <w:lvlJc w:val="left"/>
      <w:pPr>
        <w:ind w:left="1757" w:hanging="1080"/>
      </w:pPr>
    </w:lvl>
    <w:lvl w:ilvl="6">
      <w:start w:val="1"/>
      <w:numFmt w:val="decimal"/>
      <w:isLgl/>
      <w:lvlText w:val="%1.%2.%3.%4.%5.%6.%7."/>
      <w:lvlJc w:val="left"/>
      <w:pPr>
        <w:ind w:left="2117" w:hanging="1440"/>
      </w:p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</w:lvl>
  </w:abstractNum>
  <w:abstractNum w:abstractNumId="2" w15:restartNumberingAfterBreak="0">
    <w:nsid w:val="04764B75"/>
    <w:multiLevelType w:val="multilevel"/>
    <w:tmpl w:val="20861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75917CB"/>
    <w:multiLevelType w:val="hybridMultilevel"/>
    <w:tmpl w:val="FB1E556A"/>
    <w:lvl w:ilvl="0" w:tplc="13B0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D92EF2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962155B"/>
    <w:multiLevelType w:val="hybridMultilevel"/>
    <w:tmpl w:val="DEC01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1C6F4B"/>
    <w:multiLevelType w:val="multilevel"/>
    <w:tmpl w:val="C9D8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3E0C6F"/>
    <w:multiLevelType w:val="hybridMultilevel"/>
    <w:tmpl w:val="B6B00E3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EAE5A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35863"/>
    <w:multiLevelType w:val="multilevel"/>
    <w:tmpl w:val="11345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7622E7A"/>
    <w:multiLevelType w:val="hybridMultilevel"/>
    <w:tmpl w:val="EB5CA73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A060DB5"/>
    <w:multiLevelType w:val="multilevel"/>
    <w:tmpl w:val="0FD6E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</w:lvl>
    <w:lvl w:ilvl="3" w:tplc="C5E8F6C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62CA9"/>
    <w:multiLevelType w:val="multilevel"/>
    <w:tmpl w:val="2C5EA0E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A0A088F"/>
    <w:multiLevelType w:val="hybridMultilevel"/>
    <w:tmpl w:val="E5CA0842"/>
    <w:lvl w:ilvl="0" w:tplc="324CF4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85C18"/>
    <w:multiLevelType w:val="multilevel"/>
    <w:tmpl w:val="95FEA0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12B0CD6"/>
    <w:multiLevelType w:val="multilevel"/>
    <w:tmpl w:val="5E9E2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245DE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6313C5D"/>
    <w:multiLevelType w:val="hybridMultilevel"/>
    <w:tmpl w:val="25CC90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B4770"/>
    <w:multiLevelType w:val="hybridMultilevel"/>
    <w:tmpl w:val="1738F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1E3BA4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852D5"/>
    <w:multiLevelType w:val="hybridMultilevel"/>
    <w:tmpl w:val="E43A31C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A562A83"/>
    <w:multiLevelType w:val="multilevel"/>
    <w:tmpl w:val="352C5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4F51E59"/>
    <w:multiLevelType w:val="hybridMultilevel"/>
    <w:tmpl w:val="C6509D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B8F7BFC"/>
    <w:multiLevelType w:val="hybridMultilevel"/>
    <w:tmpl w:val="800EF6CA"/>
    <w:lvl w:ilvl="0" w:tplc="98CA0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82F06"/>
    <w:multiLevelType w:val="multilevel"/>
    <w:tmpl w:val="57A85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4F803412"/>
    <w:multiLevelType w:val="multilevel"/>
    <w:tmpl w:val="B3D699CA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00350B6"/>
    <w:multiLevelType w:val="multilevel"/>
    <w:tmpl w:val="4A622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2C05497"/>
    <w:multiLevelType w:val="hybridMultilevel"/>
    <w:tmpl w:val="D0BC63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ED13F9"/>
    <w:multiLevelType w:val="multilevel"/>
    <w:tmpl w:val="D168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5A4516"/>
    <w:multiLevelType w:val="multilevel"/>
    <w:tmpl w:val="34306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4794A"/>
    <w:multiLevelType w:val="multilevel"/>
    <w:tmpl w:val="7AF8E8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5F5A3809"/>
    <w:multiLevelType w:val="hybridMultilevel"/>
    <w:tmpl w:val="6656893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D2A4593"/>
    <w:multiLevelType w:val="hybridMultilevel"/>
    <w:tmpl w:val="6E3699C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05378"/>
    <w:multiLevelType w:val="hybridMultilevel"/>
    <w:tmpl w:val="7C74D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6556D"/>
    <w:multiLevelType w:val="multilevel"/>
    <w:tmpl w:val="F69C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31A6A5C"/>
    <w:multiLevelType w:val="multilevel"/>
    <w:tmpl w:val="26A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42A27"/>
    <w:multiLevelType w:val="hybridMultilevel"/>
    <w:tmpl w:val="CAA48270"/>
    <w:lvl w:ilvl="0" w:tplc="A42477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D64AC"/>
    <w:multiLevelType w:val="hybridMultilevel"/>
    <w:tmpl w:val="C442CD6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3B086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831E8"/>
    <w:multiLevelType w:val="hybridMultilevel"/>
    <w:tmpl w:val="E144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6270B"/>
    <w:multiLevelType w:val="hybridMultilevel"/>
    <w:tmpl w:val="A8E4E694"/>
    <w:lvl w:ilvl="0" w:tplc="C2827108">
      <w:start w:val="1"/>
      <w:numFmt w:val="decimal"/>
      <w:lvlText w:val="%1."/>
      <w:lvlJc w:val="left"/>
      <w:pPr>
        <w:ind w:left="720" w:hanging="360"/>
      </w:pPr>
      <w:rPr>
        <w:rFonts w:ascii="Aptos" w:hAnsi="Aptos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51E1F"/>
    <w:multiLevelType w:val="hybridMultilevel"/>
    <w:tmpl w:val="0C325A9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10192">
    <w:abstractNumId w:val="42"/>
  </w:num>
  <w:num w:numId="2" w16cid:durableId="1667395057">
    <w:abstractNumId w:val="3"/>
  </w:num>
  <w:num w:numId="3" w16cid:durableId="1864585052">
    <w:abstractNumId w:val="40"/>
  </w:num>
  <w:num w:numId="4" w16cid:durableId="593782996">
    <w:abstractNumId w:val="24"/>
  </w:num>
  <w:num w:numId="5" w16cid:durableId="41741039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08459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78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5046640">
    <w:abstractNumId w:val="37"/>
  </w:num>
  <w:num w:numId="9" w16cid:durableId="3008855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8570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8033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95970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60745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5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500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620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4390048">
    <w:abstractNumId w:val="20"/>
  </w:num>
  <w:num w:numId="18" w16cid:durableId="484779003">
    <w:abstractNumId w:val="19"/>
  </w:num>
  <w:num w:numId="19" w16cid:durableId="1045982001">
    <w:abstractNumId w:val="44"/>
  </w:num>
  <w:num w:numId="20" w16cid:durableId="1916277196">
    <w:abstractNumId w:val="41"/>
  </w:num>
  <w:num w:numId="21" w16cid:durableId="1094861803">
    <w:abstractNumId w:val="7"/>
  </w:num>
  <w:num w:numId="22" w16cid:durableId="1316181465">
    <w:abstractNumId w:val="34"/>
  </w:num>
  <w:num w:numId="23" w16cid:durableId="20857151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392317">
    <w:abstractNumId w:val="31"/>
  </w:num>
  <w:num w:numId="25" w16cid:durableId="504367571">
    <w:abstractNumId w:val="17"/>
  </w:num>
  <w:num w:numId="26" w16cid:durableId="1337805840">
    <w:abstractNumId w:val="39"/>
  </w:num>
  <w:num w:numId="27" w16cid:durableId="1979021589">
    <w:abstractNumId w:val="32"/>
  </w:num>
  <w:num w:numId="28" w16cid:durableId="851840469">
    <w:abstractNumId w:val="35"/>
  </w:num>
  <w:num w:numId="29" w16cid:durableId="19059941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4962148">
    <w:abstractNumId w:val="12"/>
  </w:num>
  <w:num w:numId="31" w16cid:durableId="1082722341">
    <w:abstractNumId w:val="12"/>
    <w:lvlOverride w:ilvl="0">
      <w:startOverride w:val="1"/>
    </w:lvlOverride>
  </w:num>
  <w:num w:numId="32" w16cid:durableId="909581280">
    <w:abstractNumId w:val="26"/>
  </w:num>
  <w:num w:numId="33" w16cid:durableId="545681551">
    <w:abstractNumId w:val="15"/>
  </w:num>
  <w:num w:numId="34" w16cid:durableId="1910841619">
    <w:abstractNumId w:val="8"/>
  </w:num>
  <w:num w:numId="35" w16cid:durableId="116919300">
    <w:abstractNumId w:val="30"/>
  </w:num>
  <w:num w:numId="36" w16cid:durableId="1105467770">
    <w:abstractNumId w:val="16"/>
  </w:num>
  <w:num w:numId="37" w16cid:durableId="359935457">
    <w:abstractNumId w:val="23"/>
  </w:num>
  <w:num w:numId="38" w16cid:durableId="1792629380">
    <w:abstractNumId w:val="33"/>
  </w:num>
  <w:num w:numId="39" w16cid:durableId="558827814">
    <w:abstractNumId w:val="21"/>
  </w:num>
  <w:num w:numId="40" w16cid:durableId="733159635">
    <w:abstractNumId w:val="9"/>
  </w:num>
  <w:num w:numId="41" w16cid:durableId="209657028">
    <w:abstractNumId w:val="0"/>
  </w:num>
  <w:num w:numId="42" w16cid:durableId="613444883">
    <w:abstractNumId w:val="29"/>
  </w:num>
  <w:num w:numId="43" w16cid:durableId="1518041821">
    <w:abstractNumId w:val="28"/>
  </w:num>
  <w:num w:numId="44" w16cid:durableId="315887990">
    <w:abstractNumId w:val="4"/>
  </w:num>
  <w:num w:numId="45" w16cid:durableId="2021352128">
    <w:abstractNumId w:val="43"/>
  </w:num>
  <w:num w:numId="46" w16cid:durableId="981538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DC"/>
    <w:rsid w:val="00013CC7"/>
    <w:rsid w:val="00015680"/>
    <w:rsid w:val="000243B8"/>
    <w:rsid w:val="00024A5C"/>
    <w:rsid w:val="00027311"/>
    <w:rsid w:val="0003398B"/>
    <w:rsid w:val="00042987"/>
    <w:rsid w:val="000B22BC"/>
    <w:rsid w:val="000B40BB"/>
    <w:rsid w:val="000C0375"/>
    <w:rsid w:val="000D7CDB"/>
    <w:rsid w:val="000E6FF4"/>
    <w:rsid w:val="000F0394"/>
    <w:rsid w:val="000F0461"/>
    <w:rsid w:val="00100F5F"/>
    <w:rsid w:val="00115B8A"/>
    <w:rsid w:val="0016124C"/>
    <w:rsid w:val="001723DA"/>
    <w:rsid w:val="00196AC3"/>
    <w:rsid w:val="001A698D"/>
    <w:rsid w:val="001B70A9"/>
    <w:rsid w:val="001E0165"/>
    <w:rsid w:val="001E136C"/>
    <w:rsid w:val="00202BF9"/>
    <w:rsid w:val="002054B8"/>
    <w:rsid w:val="00211643"/>
    <w:rsid w:val="00221C4B"/>
    <w:rsid w:val="00230374"/>
    <w:rsid w:val="002A281F"/>
    <w:rsid w:val="002B3C9E"/>
    <w:rsid w:val="002D113E"/>
    <w:rsid w:val="00316533"/>
    <w:rsid w:val="00351B60"/>
    <w:rsid w:val="00353736"/>
    <w:rsid w:val="00382D72"/>
    <w:rsid w:val="003A12BC"/>
    <w:rsid w:val="003B1808"/>
    <w:rsid w:val="003D5BD7"/>
    <w:rsid w:val="003D7835"/>
    <w:rsid w:val="003E67DA"/>
    <w:rsid w:val="003E6D08"/>
    <w:rsid w:val="003F2BF9"/>
    <w:rsid w:val="00400DE9"/>
    <w:rsid w:val="00430361"/>
    <w:rsid w:val="004662EA"/>
    <w:rsid w:val="004737F3"/>
    <w:rsid w:val="004A59FE"/>
    <w:rsid w:val="004D5CF8"/>
    <w:rsid w:val="004D5D3F"/>
    <w:rsid w:val="004E725E"/>
    <w:rsid w:val="00500044"/>
    <w:rsid w:val="00531FD5"/>
    <w:rsid w:val="00544FCB"/>
    <w:rsid w:val="00566992"/>
    <w:rsid w:val="00580519"/>
    <w:rsid w:val="00580CFF"/>
    <w:rsid w:val="005A4E90"/>
    <w:rsid w:val="005B0A89"/>
    <w:rsid w:val="005D3CBF"/>
    <w:rsid w:val="005D5366"/>
    <w:rsid w:val="00602960"/>
    <w:rsid w:val="00605DAB"/>
    <w:rsid w:val="00606A44"/>
    <w:rsid w:val="006136B6"/>
    <w:rsid w:val="00615321"/>
    <w:rsid w:val="00627504"/>
    <w:rsid w:val="006405FF"/>
    <w:rsid w:val="00643113"/>
    <w:rsid w:val="00650214"/>
    <w:rsid w:val="00651B62"/>
    <w:rsid w:val="00652141"/>
    <w:rsid w:val="0065342B"/>
    <w:rsid w:val="00696D8F"/>
    <w:rsid w:val="006D25B7"/>
    <w:rsid w:val="006F47D2"/>
    <w:rsid w:val="00752E2B"/>
    <w:rsid w:val="00757729"/>
    <w:rsid w:val="00767ACD"/>
    <w:rsid w:val="00771060"/>
    <w:rsid w:val="00792626"/>
    <w:rsid w:val="007B7E37"/>
    <w:rsid w:val="007F0AFE"/>
    <w:rsid w:val="007F49A1"/>
    <w:rsid w:val="007F5FDB"/>
    <w:rsid w:val="0082603C"/>
    <w:rsid w:val="00845A9D"/>
    <w:rsid w:val="00864DD4"/>
    <w:rsid w:val="0087482C"/>
    <w:rsid w:val="00876D19"/>
    <w:rsid w:val="008A09CD"/>
    <w:rsid w:val="008A6958"/>
    <w:rsid w:val="008D3763"/>
    <w:rsid w:val="008F6047"/>
    <w:rsid w:val="00907179"/>
    <w:rsid w:val="009147C4"/>
    <w:rsid w:val="0093265C"/>
    <w:rsid w:val="00935B17"/>
    <w:rsid w:val="009553AB"/>
    <w:rsid w:val="009840C8"/>
    <w:rsid w:val="00993E9C"/>
    <w:rsid w:val="0099725E"/>
    <w:rsid w:val="009A0BE5"/>
    <w:rsid w:val="009C5B49"/>
    <w:rsid w:val="009E1330"/>
    <w:rsid w:val="009F6593"/>
    <w:rsid w:val="00A06B55"/>
    <w:rsid w:val="00A935A9"/>
    <w:rsid w:val="00A95A38"/>
    <w:rsid w:val="00AA0FFA"/>
    <w:rsid w:val="00AC3DE2"/>
    <w:rsid w:val="00B36C01"/>
    <w:rsid w:val="00B43B81"/>
    <w:rsid w:val="00B61DC9"/>
    <w:rsid w:val="00B93531"/>
    <w:rsid w:val="00B945E7"/>
    <w:rsid w:val="00B94D7C"/>
    <w:rsid w:val="00BC5C5A"/>
    <w:rsid w:val="00C174CA"/>
    <w:rsid w:val="00C460C3"/>
    <w:rsid w:val="00C94209"/>
    <w:rsid w:val="00CA6EE1"/>
    <w:rsid w:val="00CD421C"/>
    <w:rsid w:val="00CE0D11"/>
    <w:rsid w:val="00D317EF"/>
    <w:rsid w:val="00D34CDC"/>
    <w:rsid w:val="00D5766D"/>
    <w:rsid w:val="00D72DC8"/>
    <w:rsid w:val="00D8414D"/>
    <w:rsid w:val="00D97AED"/>
    <w:rsid w:val="00DC4FC4"/>
    <w:rsid w:val="00DC6B0C"/>
    <w:rsid w:val="00DD3D77"/>
    <w:rsid w:val="00E0109F"/>
    <w:rsid w:val="00E02BE8"/>
    <w:rsid w:val="00E27FA5"/>
    <w:rsid w:val="00E30855"/>
    <w:rsid w:val="00E45077"/>
    <w:rsid w:val="00E67139"/>
    <w:rsid w:val="00E7178A"/>
    <w:rsid w:val="00E7179B"/>
    <w:rsid w:val="00E85F99"/>
    <w:rsid w:val="00EA094C"/>
    <w:rsid w:val="00EC5203"/>
    <w:rsid w:val="00EF132F"/>
    <w:rsid w:val="00EF27DB"/>
    <w:rsid w:val="00EF57ED"/>
    <w:rsid w:val="00F12A0F"/>
    <w:rsid w:val="00F21207"/>
    <w:rsid w:val="00F60BC8"/>
    <w:rsid w:val="00F91F3D"/>
    <w:rsid w:val="00F964F4"/>
    <w:rsid w:val="00FC420D"/>
    <w:rsid w:val="00FE5A80"/>
    <w:rsid w:val="00FF056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AFA8"/>
  <w15:chartTrackingRefBased/>
  <w15:docId w15:val="{C3FC93FE-8C8A-475A-9125-49CADF0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B8A"/>
  </w:style>
  <w:style w:type="paragraph" w:styleId="Nagwek1">
    <w:name w:val="heading 1"/>
    <w:basedOn w:val="Normalny"/>
    <w:next w:val="Normalny"/>
    <w:link w:val="Nagwek1Znak"/>
    <w:uiPriority w:val="9"/>
    <w:qFormat/>
    <w:rsid w:val="00D3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CDC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D34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C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34C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C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22B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2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2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2B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7178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7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itation-287">
    <w:name w:val="citation-287"/>
    <w:basedOn w:val="Domylnaczcionkaakapitu"/>
    <w:rsid w:val="00E7178A"/>
  </w:style>
  <w:style w:type="character" w:customStyle="1" w:styleId="math-inline">
    <w:name w:val="math-inline"/>
    <w:basedOn w:val="Domylnaczcionkaakapitu"/>
    <w:rsid w:val="00E7178A"/>
  </w:style>
  <w:style w:type="character" w:customStyle="1" w:styleId="citation-286">
    <w:name w:val="citation-286"/>
    <w:basedOn w:val="Domylnaczcionkaakapitu"/>
    <w:rsid w:val="00E7178A"/>
  </w:style>
  <w:style w:type="character" w:customStyle="1" w:styleId="citation-285">
    <w:name w:val="citation-285"/>
    <w:basedOn w:val="Domylnaczcionkaakapitu"/>
    <w:rsid w:val="00E7178A"/>
  </w:style>
  <w:style w:type="character" w:customStyle="1" w:styleId="citation-284">
    <w:name w:val="citation-284"/>
    <w:basedOn w:val="Domylnaczcionkaakapitu"/>
    <w:rsid w:val="00E7178A"/>
  </w:style>
  <w:style w:type="character" w:customStyle="1" w:styleId="citation-283">
    <w:name w:val="citation-283"/>
    <w:basedOn w:val="Domylnaczcionkaakapitu"/>
    <w:rsid w:val="00E7178A"/>
  </w:style>
  <w:style w:type="character" w:customStyle="1" w:styleId="citation-282">
    <w:name w:val="citation-282"/>
    <w:basedOn w:val="Domylnaczcionkaakapitu"/>
    <w:rsid w:val="00E7178A"/>
  </w:style>
  <w:style w:type="character" w:customStyle="1" w:styleId="citation-281">
    <w:name w:val="citation-281"/>
    <w:basedOn w:val="Domylnaczcionkaakapitu"/>
    <w:rsid w:val="00E7178A"/>
  </w:style>
  <w:style w:type="character" w:styleId="Tekstzastpczy">
    <w:name w:val="Placeholder Text"/>
    <w:basedOn w:val="Domylnaczcionkaakapitu"/>
    <w:uiPriority w:val="99"/>
    <w:semiHidden/>
    <w:rsid w:val="00CE0D11"/>
    <w:rPr>
      <w:color w:val="666666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numerowaną Znak,Podsis rysunku Znak,lp1 Znak,FooterText Znak"/>
    <w:link w:val="Akapitzlist"/>
    <w:uiPriority w:val="34"/>
    <w:qFormat/>
    <w:locked/>
    <w:rsid w:val="00D97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do@aquapark.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mowienia@aquapark.lod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5443-7A7B-497C-B0C3-1CF08619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2531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Mroz</dc:creator>
  <cp:keywords/>
  <dc:description/>
  <cp:lastModifiedBy>Aleksandra Mroz</cp:lastModifiedBy>
  <cp:revision>2</cp:revision>
  <dcterms:created xsi:type="dcterms:W3CDTF">2026-06-19T10:30:00Z</dcterms:created>
  <dcterms:modified xsi:type="dcterms:W3CDTF">2026-06-19T10:30:00Z</dcterms:modified>
</cp:coreProperties>
</file>