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4A0F" w14:textId="0AAADBE8" w:rsidR="007171B7" w:rsidRDefault="00102D81">
      <w:r w:rsidRPr="00102D81">
        <w:tab/>
        <w:t>3302f0f1-d322-47c5-9cf6-97b7585dc55f</w:t>
      </w:r>
    </w:p>
    <w:sectPr w:rsidR="0071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81"/>
    <w:rsid w:val="00102D81"/>
    <w:rsid w:val="007171B7"/>
    <w:rsid w:val="00A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ABBB"/>
  <w15:chartTrackingRefBased/>
  <w15:docId w15:val="{CAF6C915-776A-40F5-B008-FA6E7CC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2020-09-10T18:22:00Z</dcterms:created>
  <dcterms:modified xsi:type="dcterms:W3CDTF">2020-09-10T18:22:00Z</dcterms:modified>
</cp:coreProperties>
</file>