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1199" w14:textId="77777777" w:rsidR="0081758C" w:rsidRPr="005F167F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0627E31E" w14:textId="5662D8B2" w:rsidR="0081758C" w:rsidRPr="005F167F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Nr sprawy: ZP.Rb.</w:t>
      </w:r>
      <w:r w:rsidR="00ED3861">
        <w:rPr>
          <w:rFonts w:ascii="Arial Narrow" w:hAnsi="Arial Narrow" w:cs="Arial"/>
          <w:b/>
          <w:sz w:val="22"/>
          <w:szCs w:val="22"/>
        </w:rPr>
        <w:t>1</w:t>
      </w:r>
      <w:r w:rsidR="00F4473D" w:rsidRPr="005F167F">
        <w:rPr>
          <w:rFonts w:ascii="Arial Narrow" w:hAnsi="Arial Narrow" w:cs="Arial"/>
          <w:b/>
          <w:sz w:val="22"/>
          <w:szCs w:val="22"/>
        </w:rPr>
        <w:t>.</w:t>
      </w:r>
      <w:r w:rsidR="00ED3861">
        <w:rPr>
          <w:rFonts w:ascii="Arial Narrow" w:hAnsi="Arial Narrow" w:cs="Arial"/>
          <w:b/>
          <w:sz w:val="22"/>
          <w:szCs w:val="22"/>
        </w:rPr>
        <w:t>2020</w:t>
      </w:r>
    </w:p>
    <w:p w14:paraId="4340A2C8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1B1A4EE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5F167F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5F167F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14:paraId="371102DF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167F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22A7F8A2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167F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0FA2D9A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8B4431D" w14:textId="17462B94" w:rsidR="00ED3861" w:rsidRPr="001F56CD" w:rsidRDefault="00BA5573" w:rsidP="00ED3861">
      <w:pPr>
        <w:spacing w:before="100" w:after="100"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FORMULARZ OFERTOWY</w:t>
      </w:r>
      <w:r w:rsidR="001F56C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51F410D" w14:textId="77777777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</w:p>
    <w:p w14:paraId="6B0F4B97" w14:textId="0AD71373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5F167F" w:rsidRPr="005F167F">
        <w:rPr>
          <w:rFonts w:ascii="Arial Narrow" w:hAnsi="Arial Narrow" w:cs="Tahoma"/>
          <w:b/>
          <w:sz w:val="22"/>
          <w:szCs w:val="22"/>
        </w:rPr>
        <w:t>Wykonanie bieżących prac w zakresie prac ogólnobudowlanych</w:t>
      </w:r>
      <w:r w:rsidR="00ED3861">
        <w:rPr>
          <w:rFonts w:ascii="Arial Narrow" w:hAnsi="Arial Narrow" w:cs="Tahoma"/>
          <w:b/>
          <w:sz w:val="22"/>
          <w:szCs w:val="22"/>
        </w:rPr>
        <w:t xml:space="preserve"> </w:t>
      </w:r>
      <w:r w:rsidR="005F167F" w:rsidRPr="005F167F">
        <w:rPr>
          <w:rFonts w:ascii="Arial Narrow" w:hAnsi="Arial Narrow" w:cs="Tahoma"/>
          <w:b/>
          <w:sz w:val="22"/>
          <w:szCs w:val="22"/>
        </w:rPr>
        <w:t xml:space="preserve">w obiekcie </w:t>
      </w:r>
      <w:proofErr w:type="spellStart"/>
      <w:r w:rsidR="005F167F" w:rsidRPr="005F167F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5F167F" w:rsidRPr="005F167F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4”, nr sprawy: ZP.Rb.</w:t>
      </w:r>
      <w:r w:rsidR="00ED3861">
        <w:rPr>
          <w:rFonts w:ascii="Arial Narrow" w:hAnsi="Arial Narrow" w:cs="Tahoma"/>
          <w:b/>
          <w:sz w:val="22"/>
          <w:szCs w:val="22"/>
        </w:rPr>
        <w:t>1</w:t>
      </w:r>
      <w:r w:rsidR="005F167F" w:rsidRPr="005F167F">
        <w:rPr>
          <w:rFonts w:ascii="Arial Narrow" w:hAnsi="Arial Narrow" w:cs="Tahoma"/>
          <w:b/>
          <w:sz w:val="22"/>
          <w:szCs w:val="22"/>
        </w:rPr>
        <w:t>.20</w:t>
      </w:r>
      <w:r w:rsidR="00ED3861">
        <w:rPr>
          <w:rFonts w:ascii="Arial Narrow" w:hAnsi="Arial Narrow" w:cs="Tahoma"/>
          <w:b/>
          <w:sz w:val="22"/>
          <w:szCs w:val="22"/>
        </w:rPr>
        <w:t>20</w:t>
      </w:r>
      <w:r w:rsidRPr="005F167F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”.</w:t>
      </w:r>
    </w:p>
    <w:p w14:paraId="44D3BEB7" w14:textId="77777777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0A484AD3" w14:textId="77777777" w:rsidR="00362EF0" w:rsidRPr="005F167F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5F167F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126B3A0D" w14:textId="77777777" w:rsidR="00362EF0" w:rsidRPr="005F167F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5F167F" w14:paraId="4BE0303E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D72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527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843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ACC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5F167F" w14:paraId="102B16F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3D6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65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66CDB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7DF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FE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5F167F" w14:paraId="58E72F0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B9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47B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7D027C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3A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B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804B6A7" w14:textId="77777777" w:rsidR="00362EF0" w:rsidRPr="005F167F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27DFEF99" w14:textId="77777777" w:rsidR="00362EF0" w:rsidRPr="005F167F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5F167F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54F78CA2" w14:textId="77777777" w:rsidR="00362EF0" w:rsidRPr="005F167F" w:rsidRDefault="00362EF0" w:rsidP="00362EF0">
      <w:pPr>
        <w:rPr>
          <w:sz w:val="22"/>
          <w:szCs w:val="22"/>
        </w:rPr>
      </w:pPr>
    </w:p>
    <w:p w14:paraId="37DB0AB4" w14:textId="77777777" w:rsidR="00362EF0" w:rsidRPr="005F167F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5F167F" w14:paraId="7D8008F9" w14:textId="77777777" w:rsidTr="00362EF0">
        <w:tc>
          <w:tcPr>
            <w:tcW w:w="3194" w:type="dxa"/>
          </w:tcPr>
          <w:p w14:paraId="69366BC9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7D1FA66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49A8A228" w14:textId="77777777" w:rsidTr="00362EF0">
        <w:tc>
          <w:tcPr>
            <w:tcW w:w="3194" w:type="dxa"/>
          </w:tcPr>
          <w:p w14:paraId="33E5243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78AAC085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5ECCAE85" w14:textId="77777777" w:rsidTr="00362EF0">
        <w:tc>
          <w:tcPr>
            <w:tcW w:w="3194" w:type="dxa"/>
          </w:tcPr>
          <w:p w14:paraId="6561AB7A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EFC441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3CE43974" w14:textId="77777777" w:rsidTr="00362EF0">
        <w:tc>
          <w:tcPr>
            <w:tcW w:w="3194" w:type="dxa"/>
          </w:tcPr>
          <w:p w14:paraId="6D501CE0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3570A12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2A06C7AE" w14:textId="77777777" w:rsidTr="00362EF0">
        <w:tc>
          <w:tcPr>
            <w:tcW w:w="3194" w:type="dxa"/>
          </w:tcPr>
          <w:p w14:paraId="1A7CE585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47DD2A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7197A" w14:textId="77777777" w:rsidR="0081758C" w:rsidRPr="005F167F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34095129" w14:textId="77777777" w:rsidR="0081758C" w:rsidRPr="005F167F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647B64B0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14:paraId="6CD2A91F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oferuję(</w:t>
      </w:r>
      <w:proofErr w:type="spellStart"/>
      <w:r w:rsidRPr="005F167F">
        <w:rPr>
          <w:rFonts w:ascii="Arial Narrow" w:hAnsi="Arial Narrow" w:cs="Arial"/>
          <w:sz w:val="22"/>
          <w:szCs w:val="22"/>
        </w:rPr>
        <w:t>emy</w:t>
      </w:r>
      <w:proofErr w:type="spellEnd"/>
      <w:r w:rsidRPr="005F167F">
        <w:rPr>
          <w:rFonts w:ascii="Arial Narrow" w:hAnsi="Arial Narrow" w:cs="Arial"/>
          <w:sz w:val="22"/>
          <w:szCs w:val="22"/>
        </w:rPr>
        <w:t>)  wykonanie przedmiotu w terminie oraz zgodnie z wymogami określonymi w SIWZ;</w:t>
      </w:r>
    </w:p>
    <w:p w14:paraId="68AF0DC2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5F167F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5F167F">
        <w:rPr>
          <w:rFonts w:ascii="Arial Narrow" w:hAnsi="Arial Narrow" w:cs="Arial"/>
          <w:sz w:val="22"/>
          <w:szCs w:val="22"/>
        </w:rPr>
        <w:t>;</w:t>
      </w:r>
    </w:p>
    <w:p w14:paraId="1EAFC34A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5F167F">
        <w:rPr>
          <w:rFonts w:ascii="Arial Narrow" w:hAnsi="Arial Narrow" w:cs="Arial"/>
          <w:sz w:val="22"/>
          <w:szCs w:val="22"/>
        </w:rPr>
        <w:t>ymy</w:t>
      </w:r>
      <w:proofErr w:type="spellEnd"/>
      <w:r w:rsidRPr="005F167F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14:paraId="57E3B25E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5F167F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553E9ABC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wybór mojej(naszej) oferty będzie prowadzić do powstania u Zamawiającego obowiązku podatkowego, w związku z czym wskazuję(</w:t>
      </w:r>
      <w:proofErr w:type="spellStart"/>
      <w:r w:rsidRPr="005F167F">
        <w:rPr>
          <w:rFonts w:ascii="Arial Narrow" w:hAnsi="Arial Narrow" w:cs="Arial"/>
          <w:sz w:val="22"/>
          <w:szCs w:val="22"/>
        </w:rPr>
        <w:t>emy</w:t>
      </w:r>
      <w:proofErr w:type="spellEnd"/>
      <w:r w:rsidRPr="005F167F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</w:t>
      </w:r>
      <w:r w:rsidRPr="005F167F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14:paraId="5DC30F4A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5F167F" w14:paraId="7C5AED4A" w14:textId="77777777" w:rsidTr="007505A1">
        <w:tc>
          <w:tcPr>
            <w:tcW w:w="531" w:type="dxa"/>
            <w:vAlign w:val="center"/>
          </w:tcPr>
          <w:p w14:paraId="1F2E606D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51360792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20CD3AF1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5F167F" w14:paraId="3E9923DB" w14:textId="77777777" w:rsidTr="007505A1">
        <w:tc>
          <w:tcPr>
            <w:tcW w:w="531" w:type="dxa"/>
          </w:tcPr>
          <w:p w14:paraId="474E237F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1BB4A378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EFEE62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167F" w14:paraId="21487E7D" w14:textId="77777777" w:rsidTr="007505A1">
        <w:tc>
          <w:tcPr>
            <w:tcW w:w="531" w:type="dxa"/>
          </w:tcPr>
          <w:p w14:paraId="140164F3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48A7055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042D3F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294884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5F167F">
        <w:rPr>
          <w:rFonts w:ascii="Arial Narrow" w:hAnsi="Arial Narrow" w:cs="Arial"/>
          <w:b/>
          <w:i/>
          <w:sz w:val="22"/>
          <w:szCs w:val="22"/>
        </w:rPr>
        <w:t>Uwaga:</w:t>
      </w:r>
      <w:r w:rsidRPr="005F167F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5F167F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BCFD841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7FA80974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C7FB128" w14:textId="77777777" w:rsidR="0081758C" w:rsidRPr="005F167F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Oferujemy wykonanie zamówienia, stosując niżej</w:t>
      </w:r>
      <w:r w:rsidRPr="005F167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5F167F">
        <w:rPr>
          <w:rFonts w:ascii="Arial Narrow" w:hAnsi="Arial Narrow" w:cs="Arial"/>
          <w:sz w:val="22"/>
          <w:szCs w:val="22"/>
        </w:rPr>
        <w:t>wymienione stawki:</w:t>
      </w:r>
    </w:p>
    <w:p w14:paraId="79BC3BD8" w14:textId="77777777" w:rsidR="005F167F" w:rsidRPr="005F167F" w:rsidRDefault="005F167F" w:rsidP="005F167F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</w:p>
    <w:p w14:paraId="4550D876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stawka robocizny kosztorysowej netto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Rnetto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>) bez VAT ................................................................... zł (słownie ........................................................................................................................................... zł);</w:t>
      </w:r>
    </w:p>
    <w:p w14:paraId="498CFE9C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stawka robocizny kosztorysowej 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R</w:t>
      </w:r>
      <w:r w:rsidRPr="00C5348D">
        <w:rPr>
          <w:rFonts w:ascii="Arial Narrow" w:hAnsi="Arial Narrow" w:cs="Arial"/>
          <w:color w:val="000000"/>
          <w:sz w:val="22"/>
          <w:szCs w:val="22"/>
          <w:vertAlign w:val="subscript"/>
        </w:rPr>
        <w:t>brutto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 xml:space="preserve"> [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R</w:t>
      </w:r>
      <w:r w:rsidRPr="00C5348D">
        <w:rPr>
          <w:rFonts w:ascii="Arial Narrow" w:hAnsi="Arial Narrow" w:cs="Arial"/>
          <w:color w:val="000000"/>
          <w:sz w:val="22"/>
          <w:szCs w:val="22"/>
          <w:vertAlign w:val="subscript"/>
        </w:rPr>
        <w:t>brutto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 xml:space="preserve"> =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R+Kp+Z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>)] ........................................... zł (słownie brutto: ................................................................................................................ zł);</w:t>
      </w:r>
    </w:p>
    <w:p w14:paraId="4110750C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wskaźnik narzutu kosztów pośrednich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Wkp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 xml:space="preserve">) - ……......……..........… % od wartości robocizny (R) </w:t>
      </w:r>
      <w:r w:rsidRPr="005F167F">
        <w:rPr>
          <w:rFonts w:ascii="Arial Narrow" w:hAnsi="Arial Narrow" w:cs="Arial"/>
          <w:color w:val="000000"/>
          <w:sz w:val="22"/>
          <w:szCs w:val="22"/>
        </w:rPr>
        <w:br/>
        <w:t xml:space="preserve">i pracy sprzętu (S) (słownie: </w:t>
      </w:r>
      <w:r w:rsidR="004537D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F167F">
        <w:rPr>
          <w:rFonts w:ascii="Arial Narrow" w:hAnsi="Arial Narrow" w:cs="Arial"/>
          <w:color w:val="000000"/>
          <w:sz w:val="22"/>
          <w:szCs w:val="22"/>
        </w:rPr>
        <w:t>..…….....…………....………...…….................………………… procent);</w:t>
      </w:r>
    </w:p>
    <w:p w14:paraId="2F67270D" w14:textId="77777777" w:rsid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wskaźnik narzutu zysku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Wz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 xml:space="preserve">) - ………......…… % od wartości robocizny (R), pracy sprzętu (S)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5F167F">
        <w:rPr>
          <w:rFonts w:ascii="Arial Narrow" w:hAnsi="Arial Narrow" w:cs="Arial"/>
          <w:color w:val="000000"/>
          <w:sz w:val="22"/>
          <w:szCs w:val="22"/>
        </w:rPr>
        <w:t>i kosztów pośrednich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Kp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>) (słownie: ……...……........………..............................……………… procent)</w:t>
      </w:r>
      <w:r w:rsidR="00512868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351E176" w14:textId="77777777" w:rsidR="00512868" w:rsidRPr="00512868" w:rsidRDefault="00512868" w:rsidP="00512868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wskaźnik narzutu kosztów zakupu materiałów (</w:t>
      </w:r>
      <w:proofErr w:type="spellStart"/>
      <w:r w:rsidRPr="005F167F">
        <w:rPr>
          <w:rFonts w:ascii="Arial Narrow" w:hAnsi="Arial Narrow" w:cs="Arial"/>
          <w:color w:val="000000"/>
          <w:sz w:val="22"/>
          <w:szCs w:val="22"/>
        </w:rPr>
        <w:t>Wkz</w:t>
      </w:r>
      <w:proofErr w:type="spellEnd"/>
      <w:r w:rsidRPr="005F167F">
        <w:rPr>
          <w:rFonts w:ascii="Arial Narrow" w:hAnsi="Arial Narrow" w:cs="Arial"/>
          <w:color w:val="000000"/>
          <w:sz w:val="22"/>
          <w:szCs w:val="22"/>
        </w:rPr>
        <w:t>) - ..................................................... % od (M) (słownie: ............................................................................................................................ procent od M);</w:t>
      </w:r>
      <w:r>
        <w:rPr>
          <w:rFonts w:ascii="Arial Narrow" w:hAnsi="Arial Narrow" w:cs="Arial"/>
          <w:color w:val="000000"/>
          <w:sz w:val="22"/>
          <w:szCs w:val="22"/>
        </w:rPr>
        <w:t xml:space="preserve"> maksymalnie 110 %.</w:t>
      </w:r>
    </w:p>
    <w:p w14:paraId="17432723" w14:textId="77777777" w:rsidR="0081758C" w:rsidRPr="005F167F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06413732" w14:textId="7601A673" w:rsidR="00AF0680" w:rsidRPr="006C64EE" w:rsidRDefault="00AF0680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Oferujemy </w:t>
      </w:r>
      <w:r w:rsidR="006C64EE">
        <w:rPr>
          <w:rFonts w:ascii="Arial Narrow" w:hAnsi="Arial Narrow" w:cs="Calibri"/>
          <w:b/>
          <w:bCs/>
          <w:sz w:val="22"/>
          <w:szCs w:val="22"/>
        </w:rPr>
        <w:t>okres gwarancji</w:t>
      </w:r>
      <w:r w:rsidR="007E514A">
        <w:rPr>
          <w:rFonts w:ascii="Arial Narrow" w:hAnsi="Arial Narrow" w:cs="Calibri"/>
          <w:b/>
          <w:bCs/>
          <w:sz w:val="22"/>
          <w:szCs w:val="22"/>
        </w:rPr>
        <w:t xml:space="preserve"> na wykonane roboty</w:t>
      </w:r>
      <w:r w:rsidR="006C64EE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4E67733D" w14:textId="0FD8B1AF" w:rsidR="006C64EE" w:rsidRPr="006C64EE" w:rsidRDefault="006C64EE" w:rsidP="006C64EE">
      <w:pPr>
        <w:pStyle w:val="Nagwek1"/>
        <w:numPr>
          <w:ilvl w:val="0"/>
          <w:numId w:val="0"/>
        </w:numPr>
        <w:spacing w:line="276" w:lineRule="auto"/>
        <w:ind w:left="1620"/>
        <w:rPr>
          <w:rFonts w:ascii="Arial Narrow" w:hAnsi="Arial Narrow"/>
          <w:sz w:val="22"/>
          <w:szCs w:val="22"/>
        </w:rPr>
      </w:pPr>
    </w:p>
    <w:p w14:paraId="23259D95" w14:textId="5BD8D357" w:rsidR="006C64EE" w:rsidRPr="006C64EE" w:rsidRDefault="006C64EE" w:rsidP="006C64EE">
      <w:pPr>
        <w:pStyle w:val="Akapitzlist"/>
        <w:numPr>
          <w:ilvl w:val="0"/>
          <w:numId w:val="11"/>
        </w:numPr>
        <w:spacing w:line="276" w:lineRule="auto"/>
        <w:ind w:left="1276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12 miesięcy wymagane opisem przedmiotu zamówienia otrzymają 0 punktów;</w:t>
      </w:r>
    </w:p>
    <w:p w14:paraId="751B3278" w14:textId="148F8B0E" w:rsidR="006C64EE" w:rsidRPr="006C64EE" w:rsidRDefault="006C64EE" w:rsidP="006C64EE">
      <w:pPr>
        <w:pStyle w:val="Akapitzlist"/>
        <w:numPr>
          <w:ilvl w:val="0"/>
          <w:numId w:val="11"/>
        </w:numPr>
        <w:spacing w:line="276" w:lineRule="auto"/>
        <w:ind w:left="1276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18 miesięcy – 10 punktów</w:t>
      </w:r>
    </w:p>
    <w:p w14:paraId="2F6C2187" w14:textId="789E7CA2" w:rsidR="006C64EE" w:rsidRPr="006C64EE" w:rsidRDefault="006C64EE" w:rsidP="006C64EE">
      <w:pPr>
        <w:pStyle w:val="Akapitzlist"/>
        <w:numPr>
          <w:ilvl w:val="0"/>
          <w:numId w:val="11"/>
        </w:numPr>
        <w:spacing w:line="276" w:lineRule="auto"/>
        <w:ind w:left="1276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24 miesiące – 20 punktów</w:t>
      </w:r>
    </w:p>
    <w:p w14:paraId="0B320206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</w:p>
    <w:p w14:paraId="188450D0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Maksymalna ilość punktów w kryterium „OKRES GWARANCJI" wynosi 20,00 pkt.</w:t>
      </w:r>
    </w:p>
    <w:p w14:paraId="271CEA9F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</w:p>
    <w:p w14:paraId="1B618BF0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Oferty Wykonawców, które będą zawierały krótszy niż minimalny okres gwarancji zostaną odrzucone jako niezgodne z SIWZ. Maksymalny okres gwarancji akceptowany przez Zamawiającego – 24 miesiące.</w:t>
      </w:r>
    </w:p>
    <w:p w14:paraId="07254884" w14:textId="0842362E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W przypadku, gdy Wykonawca w Formularzu oferty nie wskaże żadnego okresu gwarancji, albo wskaże kilka okresów gwarancji Zamawiający przyjmie, iż jest to minimalny okres gwarancji, za który Wykonawca otrzyma 0 punktów. Okres gwarancji należy podać w pełnych miesiącach.</w:t>
      </w:r>
    </w:p>
    <w:p w14:paraId="7CA338A1" w14:textId="1EE8AFCB" w:rsidR="00ED7598" w:rsidRDefault="00ED7598" w:rsidP="00ED7598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07822D69" w14:textId="77777777" w:rsidR="00815466" w:rsidRPr="005F167F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Rozliczenie nastąpi fakturami VAT na podstawie rzeczywiście wykonanych i odebranych usług, na podstawie składników cenotwórczych wyszczególnionych w niniejszym „Formularzu oferty” oraz opisanych w SIWZ.</w:t>
      </w:r>
    </w:p>
    <w:p w14:paraId="2814CBEB" w14:textId="77777777" w:rsidR="00815466" w:rsidRPr="005F167F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  <w:sz w:val="22"/>
          <w:szCs w:val="22"/>
        </w:rPr>
      </w:pPr>
    </w:p>
    <w:p w14:paraId="63FEA7E7" w14:textId="77777777" w:rsidR="0081758C" w:rsidRPr="005F167F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B7C27A1" w14:textId="77777777" w:rsidR="0081758C" w:rsidRPr="005F167F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F167F">
        <w:rPr>
          <w:rFonts w:ascii="Arial Narrow" w:hAnsi="Arial Narrow"/>
          <w:sz w:val="22"/>
          <w:szCs w:val="22"/>
        </w:rPr>
        <w:lastRenderedPageBreak/>
        <w:t xml:space="preserve"> Oświadczam/my, że zamówienie zrealizujemy przy udziale podwykonawcy/</w:t>
      </w:r>
      <w:proofErr w:type="spellStart"/>
      <w:r w:rsidRPr="005F167F">
        <w:rPr>
          <w:rFonts w:ascii="Arial Narrow" w:hAnsi="Arial Narrow"/>
          <w:sz w:val="22"/>
          <w:szCs w:val="22"/>
        </w:rPr>
        <w:t>ców</w:t>
      </w:r>
      <w:proofErr w:type="spellEnd"/>
      <w:r w:rsidRPr="005F167F">
        <w:rPr>
          <w:rFonts w:ascii="Arial Narrow" w:hAnsi="Arial Narrow"/>
          <w:sz w:val="22"/>
          <w:szCs w:val="22"/>
        </w:rPr>
        <w:t>, w zakresie niżej opisanych części zamówienia:</w:t>
      </w:r>
    </w:p>
    <w:p w14:paraId="250915BF" w14:textId="77777777" w:rsidR="0081758C" w:rsidRPr="005F167F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5F167F" w14:paraId="3E3ED73B" w14:textId="77777777" w:rsidTr="007505A1">
        <w:tc>
          <w:tcPr>
            <w:tcW w:w="817" w:type="dxa"/>
            <w:shd w:val="clear" w:color="auto" w:fill="auto"/>
          </w:tcPr>
          <w:p w14:paraId="6893F41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F07D693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5F167F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ABF6C11" w14:textId="77777777" w:rsidR="0081758C" w:rsidRPr="005F167F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5CA1978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5F167F" w14:paraId="0CFB5D3F" w14:textId="77777777" w:rsidTr="007505A1">
        <w:tc>
          <w:tcPr>
            <w:tcW w:w="817" w:type="dxa"/>
            <w:shd w:val="clear" w:color="auto" w:fill="auto"/>
          </w:tcPr>
          <w:p w14:paraId="0BD3CD53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778A94A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B03684E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C54BCE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FA0504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6D9F227F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167F" w14:paraId="2352E8EE" w14:textId="77777777" w:rsidTr="007505A1">
        <w:tc>
          <w:tcPr>
            <w:tcW w:w="817" w:type="dxa"/>
            <w:shd w:val="clear" w:color="auto" w:fill="auto"/>
          </w:tcPr>
          <w:p w14:paraId="2234FE2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06BD7C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A03B67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13B3D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7E6F548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325C8B25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BEA7CF" w14:textId="77777777" w:rsidR="0081758C" w:rsidRPr="005F167F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5F167F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333896A1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1CF75D95" w14:textId="77777777" w:rsidR="00D27B88" w:rsidRPr="005F167F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167F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5F167F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5F167F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5F167F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58CDCE5B" w14:textId="77777777" w:rsidR="00D27B88" w:rsidRPr="005F167F" w:rsidRDefault="00D27B88" w:rsidP="00D27B88">
      <w:pPr>
        <w:rPr>
          <w:sz w:val="22"/>
          <w:szCs w:val="22"/>
          <w:lang w:val="de-DE"/>
        </w:rPr>
      </w:pPr>
    </w:p>
    <w:p w14:paraId="6A725FDC" w14:textId="77777777" w:rsidR="0081758C" w:rsidRPr="005F167F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167F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40D45CDA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167F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2DFB008C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167F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1150BD2D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167F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 </w:t>
      </w:r>
      <w:proofErr w:type="spellStart"/>
      <w:r w:rsidRPr="005F167F">
        <w:rPr>
          <w:rFonts w:ascii="Arial Narrow" w:hAnsi="Arial Narrow" w:cs="Arial"/>
          <w:iCs/>
          <w:sz w:val="22"/>
          <w:szCs w:val="22"/>
          <w:lang w:val="de-DE"/>
        </w:rPr>
        <w:t>nr</w:t>
      </w:r>
      <w:proofErr w:type="spellEnd"/>
      <w:r w:rsidRPr="005F167F">
        <w:rPr>
          <w:rFonts w:ascii="Arial Narrow" w:hAnsi="Arial Narrow" w:cs="Arial"/>
          <w:iCs/>
          <w:sz w:val="22"/>
          <w:szCs w:val="22"/>
          <w:lang w:val="de-DE"/>
        </w:rPr>
        <w:t>…….</w:t>
      </w:r>
    </w:p>
    <w:p w14:paraId="6176114E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5F167F">
        <w:rPr>
          <w:rFonts w:ascii="Arial Narrow" w:hAnsi="Arial Narrow" w:cs="Arial"/>
          <w:iCs/>
          <w:sz w:val="22"/>
          <w:szCs w:val="22"/>
          <w:lang w:val="de-DE"/>
        </w:rPr>
        <w:t>str.</w:t>
      </w:r>
      <w:proofErr w:type="spellEnd"/>
      <w:r w:rsidRPr="005F167F">
        <w:rPr>
          <w:rFonts w:ascii="Arial Narrow" w:hAnsi="Arial Narrow" w:cs="Arial"/>
          <w:iCs/>
          <w:sz w:val="22"/>
          <w:szCs w:val="22"/>
          <w:lang w:val="de-DE"/>
        </w:rPr>
        <w:t xml:space="preserve"> nr…….</w:t>
      </w:r>
    </w:p>
    <w:p w14:paraId="0982D2C1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7ADBDB6D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5F167F" w14:paraId="37176D19" w14:textId="77777777" w:rsidTr="007505A1">
        <w:tc>
          <w:tcPr>
            <w:tcW w:w="3054" w:type="dxa"/>
            <w:shd w:val="clear" w:color="auto" w:fill="auto"/>
            <w:vAlign w:val="center"/>
          </w:tcPr>
          <w:p w14:paraId="5F7DCFF8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0422B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5F167F" w14:paraId="30D9822B" w14:textId="77777777" w:rsidTr="007505A1">
        <w:tc>
          <w:tcPr>
            <w:tcW w:w="3054" w:type="dxa"/>
            <w:shd w:val="clear" w:color="auto" w:fill="auto"/>
            <w:vAlign w:val="center"/>
          </w:tcPr>
          <w:p w14:paraId="18C12D21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45ED04AF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 oferty </w:t>
            </w:r>
            <w:r w:rsidRPr="005F167F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2363883C" w14:textId="77777777" w:rsidR="0024235C" w:rsidRPr="005F167F" w:rsidRDefault="0024235C">
      <w:pPr>
        <w:rPr>
          <w:rFonts w:ascii="Arial Narrow" w:hAnsi="Arial Narrow"/>
          <w:sz w:val="22"/>
          <w:szCs w:val="22"/>
        </w:rPr>
      </w:pPr>
    </w:p>
    <w:sectPr w:rsidR="0024235C" w:rsidRPr="005F167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023D" w14:textId="77777777" w:rsidR="009927A6" w:rsidRDefault="009927A6">
      <w:r>
        <w:separator/>
      </w:r>
    </w:p>
  </w:endnote>
  <w:endnote w:type="continuationSeparator" w:id="0">
    <w:p w14:paraId="6A4ADB4A" w14:textId="77777777" w:rsidR="009927A6" w:rsidRDefault="009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10C9" w14:textId="77777777" w:rsidR="009927A6" w:rsidRDefault="009927A6">
      <w:r>
        <w:separator/>
      </w:r>
    </w:p>
  </w:footnote>
  <w:footnote w:type="continuationSeparator" w:id="0">
    <w:p w14:paraId="76C50AFF" w14:textId="77777777" w:rsidR="009927A6" w:rsidRDefault="0099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2778" w14:textId="77777777" w:rsidR="00184B7A" w:rsidRPr="00EB54A2" w:rsidRDefault="009927A6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6EC4" w14:textId="77777777" w:rsidR="00184B7A" w:rsidRPr="00B10D06" w:rsidRDefault="009927A6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0B32B3"/>
    <w:multiLevelType w:val="hybridMultilevel"/>
    <w:tmpl w:val="5846F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50D39"/>
    <w:multiLevelType w:val="hybridMultilevel"/>
    <w:tmpl w:val="D73E0FE0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404B46"/>
    <w:multiLevelType w:val="hybridMultilevel"/>
    <w:tmpl w:val="17962A4E"/>
    <w:lvl w:ilvl="0" w:tplc="D2E09038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4B3E"/>
    <w:multiLevelType w:val="hybridMultilevel"/>
    <w:tmpl w:val="7DE67D26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B22431"/>
    <w:multiLevelType w:val="hybridMultilevel"/>
    <w:tmpl w:val="2CC29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05414"/>
    <w:multiLevelType w:val="hybridMultilevel"/>
    <w:tmpl w:val="ACA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21C"/>
    <w:multiLevelType w:val="hybridMultilevel"/>
    <w:tmpl w:val="C8A03B24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A4F44"/>
    <w:rsid w:val="001F3180"/>
    <w:rsid w:val="001F56CD"/>
    <w:rsid w:val="0024235C"/>
    <w:rsid w:val="002E7330"/>
    <w:rsid w:val="00362EF0"/>
    <w:rsid w:val="003A6321"/>
    <w:rsid w:val="003D150D"/>
    <w:rsid w:val="004537DF"/>
    <w:rsid w:val="00456E24"/>
    <w:rsid w:val="004B23CA"/>
    <w:rsid w:val="00512868"/>
    <w:rsid w:val="00537F6F"/>
    <w:rsid w:val="005F167F"/>
    <w:rsid w:val="0062107B"/>
    <w:rsid w:val="006C64EE"/>
    <w:rsid w:val="00707A80"/>
    <w:rsid w:val="007E514A"/>
    <w:rsid w:val="00815466"/>
    <w:rsid w:val="0081758C"/>
    <w:rsid w:val="00841FC5"/>
    <w:rsid w:val="008D4F84"/>
    <w:rsid w:val="00955CA8"/>
    <w:rsid w:val="00991AA1"/>
    <w:rsid w:val="009927A6"/>
    <w:rsid w:val="00AF0680"/>
    <w:rsid w:val="00B06248"/>
    <w:rsid w:val="00BA5573"/>
    <w:rsid w:val="00C5348D"/>
    <w:rsid w:val="00C650B1"/>
    <w:rsid w:val="00D27B88"/>
    <w:rsid w:val="00D42C12"/>
    <w:rsid w:val="00E20FB2"/>
    <w:rsid w:val="00E60ECD"/>
    <w:rsid w:val="00ED3861"/>
    <w:rsid w:val="00ED7598"/>
    <w:rsid w:val="00F105A1"/>
    <w:rsid w:val="00F4473D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623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5</cp:revision>
  <dcterms:created xsi:type="dcterms:W3CDTF">2019-03-04T10:06:00Z</dcterms:created>
  <dcterms:modified xsi:type="dcterms:W3CDTF">2020-03-17T16:19:00Z</dcterms:modified>
</cp:coreProperties>
</file>