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F85E6D">
        <w:rPr>
          <w:rFonts w:ascii="Arial Narrow" w:hAnsi="Arial Narrow" w:cs="Segoe UI"/>
          <w:b/>
          <w:sz w:val="22"/>
          <w:szCs w:val="22"/>
        </w:rPr>
        <w:t>ZP.Rb.</w:t>
      </w:r>
      <w:r w:rsidR="00BE20E6">
        <w:rPr>
          <w:rFonts w:ascii="Arial Narrow" w:hAnsi="Arial Narrow" w:cs="Segoe UI"/>
          <w:b/>
          <w:sz w:val="22"/>
          <w:szCs w:val="22"/>
        </w:rPr>
        <w:t>2</w:t>
      </w:r>
      <w:bookmarkStart w:id="0" w:name="_GoBack"/>
      <w:bookmarkEnd w:id="0"/>
      <w:r w:rsidR="00ED70D7">
        <w:rPr>
          <w:rFonts w:ascii="Arial Narrow" w:hAnsi="Arial Narrow" w:cs="Segoe UI"/>
          <w:b/>
          <w:sz w:val="22"/>
          <w:szCs w:val="22"/>
        </w:rPr>
        <w:t>.2020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A62B34" w:rsidRDefault="00CB7947" w:rsidP="00A62B34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>pn.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”</w:t>
      </w:r>
      <w:r w:rsidR="00ED70D7" w:rsidRPr="00ED70D7">
        <w:rPr>
          <w:rFonts w:ascii="Arial Narrow" w:hAnsi="Arial Narrow" w:cs="Tahoma"/>
          <w:b/>
          <w:sz w:val="22"/>
          <w:szCs w:val="22"/>
        </w:rPr>
        <w:t xml:space="preserve"> </w:t>
      </w:r>
      <w:r w:rsidR="00ED70D7">
        <w:rPr>
          <w:rFonts w:ascii="Arial Narrow" w:hAnsi="Arial Narrow" w:cs="Tahoma"/>
          <w:b/>
          <w:sz w:val="22"/>
          <w:szCs w:val="22"/>
        </w:rPr>
        <w:t>Budowa siłowni nad basenem z falą oraz toalet pod skałami w budynku sportowo-rekreacyjnym Aqua Park Łódź Sp z o.o., 94-208 Łódź, al. Unii Lubelskiej 4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> do tej samej grupy kapitałowej w rozumieniu ustawy z dnia 16 lutego 2007r. o ochronie konkurencji 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24A" w:rsidRDefault="0076124A">
      <w:r>
        <w:separator/>
      </w:r>
    </w:p>
  </w:endnote>
  <w:endnote w:type="continuationSeparator" w:id="0">
    <w:p w:rsidR="0076124A" w:rsidRDefault="0076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7612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76124A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24A" w:rsidRDefault="0076124A">
      <w:r>
        <w:separator/>
      </w:r>
    </w:p>
  </w:footnote>
  <w:footnote w:type="continuationSeparator" w:id="0">
    <w:p w:rsidR="0076124A" w:rsidRDefault="0076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76124A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1A26F0"/>
    <w:rsid w:val="0024235C"/>
    <w:rsid w:val="00346296"/>
    <w:rsid w:val="004E4DBE"/>
    <w:rsid w:val="0076124A"/>
    <w:rsid w:val="008523A8"/>
    <w:rsid w:val="00886F97"/>
    <w:rsid w:val="0089022A"/>
    <w:rsid w:val="009377A0"/>
    <w:rsid w:val="00A62B34"/>
    <w:rsid w:val="00B82F4C"/>
    <w:rsid w:val="00BE20E6"/>
    <w:rsid w:val="00CB7947"/>
    <w:rsid w:val="00D2076B"/>
    <w:rsid w:val="00D46968"/>
    <w:rsid w:val="00D76610"/>
    <w:rsid w:val="00D80326"/>
    <w:rsid w:val="00ED70D7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ACC8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4</cp:revision>
  <dcterms:created xsi:type="dcterms:W3CDTF">2020-02-19T10:53:00Z</dcterms:created>
  <dcterms:modified xsi:type="dcterms:W3CDTF">2020-03-18T12:00:00Z</dcterms:modified>
</cp:coreProperties>
</file>