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370D1A">
        <w:rPr>
          <w:rFonts w:ascii="Arial Narrow" w:hAnsi="Arial Narrow" w:cs="Segoe UI"/>
          <w:b/>
          <w:sz w:val="22"/>
          <w:szCs w:val="22"/>
        </w:rPr>
        <w:t>11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7F1AC1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91213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C86B57" w:rsidRPr="00C86B57">
        <w:rPr>
          <w:rFonts w:ascii="Arial Narrow" w:hAnsi="Arial Narrow" w:cs="Tahoma"/>
          <w:b/>
          <w:sz w:val="22"/>
          <w:szCs w:val="22"/>
        </w:rPr>
        <w:t>Wykonanie sufitu akustycznego wraz z niezbędnymi instalacjami w nowym pomieszczeniu biurowym w obiekcie Aqua Park Łódź Sp. z o.o., 94-208 Łódź, al. Unii Lubelskiej 4</w:t>
      </w:r>
      <w:r w:rsidR="007F1AC1">
        <w:rPr>
          <w:rFonts w:ascii="Arial Narrow" w:hAnsi="Arial Narrow" w:cs="Tahoma"/>
          <w:b/>
          <w:sz w:val="22"/>
          <w:szCs w:val="22"/>
        </w:rPr>
        <w:t>”, nr sprawy: ZP.Rb.</w:t>
      </w:r>
      <w:r w:rsidR="00370D1A">
        <w:rPr>
          <w:rFonts w:ascii="Arial Narrow" w:hAnsi="Arial Narrow" w:cs="Tahoma"/>
          <w:b/>
          <w:sz w:val="22"/>
          <w:szCs w:val="22"/>
        </w:rPr>
        <w:t>11</w:t>
      </w:r>
      <w:bookmarkStart w:id="0" w:name="_GoBack"/>
      <w:bookmarkEnd w:id="0"/>
      <w:r w:rsidR="007F1AC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0E" w:rsidRDefault="00FD180E">
      <w:r>
        <w:separator/>
      </w:r>
    </w:p>
  </w:endnote>
  <w:endnote w:type="continuationSeparator" w:id="0">
    <w:p w:rsidR="00FD180E" w:rsidRDefault="00FD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370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370D1A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0E" w:rsidRDefault="00FD180E">
      <w:r>
        <w:separator/>
      </w:r>
    </w:p>
  </w:footnote>
  <w:footnote w:type="continuationSeparator" w:id="0">
    <w:p w:rsidR="00FD180E" w:rsidRDefault="00FD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370D1A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F79A5"/>
    <w:rsid w:val="0024235C"/>
    <w:rsid w:val="003343AF"/>
    <w:rsid w:val="00370D1A"/>
    <w:rsid w:val="00496412"/>
    <w:rsid w:val="005A374C"/>
    <w:rsid w:val="00630A70"/>
    <w:rsid w:val="007D5EB3"/>
    <w:rsid w:val="007F1AC1"/>
    <w:rsid w:val="00855582"/>
    <w:rsid w:val="0089022A"/>
    <w:rsid w:val="008F0E32"/>
    <w:rsid w:val="0091213C"/>
    <w:rsid w:val="00BD1D78"/>
    <w:rsid w:val="00C86B57"/>
    <w:rsid w:val="00CB7947"/>
    <w:rsid w:val="00D52CCE"/>
    <w:rsid w:val="00DA17C0"/>
    <w:rsid w:val="00F2147B"/>
    <w:rsid w:val="00F70A30"/>
    <w:rsid w:val="00F85E6D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650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4</cp:revision>
  <dcterms:created xsi:type="dcterms:W3CDTF">2019-03-29T10:14:00Z</dcterms:created>
  <dcterms:modified xsi:type="dcterms:W3CDTF">2019-07-03T11:43:00Z</dcterms:modified>
</cp:coreProperties>
</file>