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 nr 4 do SIWZ</w:t>
      </w:r>
    </w:p>
    <w:p w:rsidR="007B376D" w:rsidRDefault="00CB7947" w:rsidP="007B376D">
      <w:pPr>
        <w:spacing w:line="276" w:lineRule="auto"/>
        <w:jc w:val="right"/>
        <w:rPr>
          <w:rFonts w:ascii="Arial Narrow" w:hAnsi="Arial Narrow" w:cs="Segoe UI"/>
          <w:b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7B376D" w:rsidRPr="007B376D">
        <w:t xml:space="preserve"> </w:t>
      </w:r>
      <w:r w:rsidR="007B376D" w:rsidRPr="007B376D">
        <w:rPr>
          <w:rFonts w:ascii="Arial Narrow" w:hAnsi="Arial Narrow" w:cs="Segoe UI"/>
          <w:b/>
          <w:sz w:val="22"/>
          <w:szCs w:val="22"/>
        </w:rPr>
        <w:t>ZP.Rb.</w:t>
      </w:r>
      <w:r w:rsidR="002E0152">
        <w:rPr>
          <w:rFonts w:ascii="Arial Narrow" w:hAnsi="Arial Narrow" w:cs="Segoe UI"/>
          <w:b/>
          <w:sz w:val="22"/>
          <w:szCs w:val="22"/>
        </w:rPr>
        <w:t>4.2020</w:t>
      </w:r>
    </w:p>
    <w:p w:rsidR="00CB7947" w:rsidRPr="009E0545" w:rsidRDefault="00CB7947" w:rsidP="007B376D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D52CCE" w:rsidRDefault="00CB7947" w:rsidP="00CB7947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pn. 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„</w:t>
      </w:r>
      <w:r w:rsidR="002E0152" w:rsidRPr="002E0152">
        <w:rPr>
          <w:rFonts w:ascii="Arial Narrow" w:hAnsi="Arial Narrow" w:cs="Tahoma"/>
          <w:b/>
          <w:sz w:val="22"/>
          <w:szCs w:val="22"/>
        </w:rPr>
        <w:t>Modernizacja szatni głównej w obiekcie Aqua Park Łódź Sp. z o.o., 94-208 Łódź, al. Unii Lubelskiej 4”, nr sprawy: ZP.Rb.4.2020</w:t>
      </w:r>
      <w:r w:rsidR="002E0152">
        <w:rPr>
          <w:rFonts w:ascii="Arial Narrow" w:hAnsi="Arial Narrow" w:cs="Tahoma"/>
          <w:b/>
          <w:sz w:val="22"/>
          <w:szCs w:val="22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2007r. o ochronie konkurencji </w:t>
      </w:r>
      <w:r w:rsidR="00D52CCE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color w:val="000000"/>
          <w:sz w:val="22"/>
          <w:szCs w:val="22"/>
        </w:rPr>
        <w:t>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3C6" w:rsidRDefault="00DD53C6">
      <w:r>
        <w:separator/>
      </w:r>
    </w:p>
  </w:endnote>
  <w:endnote w:type="continuationSeparator" w:id="0">
    <w:p w:rsidR="00DD53C6" w:rsidRDefault="00DD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DD53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B7A" w:rsidRPr="008A6640" w:rsidRDefault="00DD53C6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3C6" w:rsidRDefault="00DD53C6">
      <w:r>
        <w:separator/>
      </w:r>
    </w:p>
  </w:footnote>
  <w:footnote w:type="continuationSeparator" w:id="0">
    <w:p w:rsidR="00DD53C6" w:rsidRDefault="00DD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4B7A" w:rsidRPr="00F417E9" w:rsidRDefault="00DD53C6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0421BD"/>
    <w:rsid w:val="0024235C"/>
    <w:rsid w:val="002E0152"/>
    <w:rsid w:val="0036090D"/>
    <w:rsid w:val="00503431"/>
    <w:rsid w:val="007B376D"/>
    <w:rsid w:val="007D5EB3"/>
    <w:rsid w:val="0089022A"/>
    <w:rsid w:val="00B44A48"/>
    <w:rsid w:val="00BF4584"/>
    <w:rsid w:val="00C10764"/>
    <w:rsid w:val="00C6768A"/>
    <w:rsid w:val="00CB7947"/>
    <w:rsid w:val="00D52CCE"/>
    <w:rsid w:val="00DD53C6"/>
    <w:rsid w:val="00E37576"/>
    <w:rsid w:val="00F85E6D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8E64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5</cp:revision>
  <dcterms:created xsi:type="dcterms:W3CDTF">2018-08-30T21:49:00Z</dcterms:created>
  <dcterms:modified xsi:type="dcterms:W3CDTF">2020-04-23T20:19:00Z</dcterms:modified>
</cp:coreProperties>
</file>