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8198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nr 3 do SIWZ</w:t>
      </w:r>
    </w:p>
    <w:p w14:paraId="2407ABC4" w14:textId="4D76CA7C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8625A6" w:rsidRPr="008625A6">
        <w:rPr>
          <w:rFonts w:ascii="Arial Narrow" w:hAnsi="Arial Narrow" w:cs="Segoe UI"/>
          <w:b/>
          <w:sz w:val="22"/>
          <w:szCs w:val="22"/>
        </w:rPr>
        <w:t>ZP.Rb.</w:t>
      </w:r>
      <w:r w:rsidR="00897862">
        <w:rPr>
          <w:rFonts w:ascii="Arial Narrow" w:hAnsi="Arial Narrow" w:cs="Segoe UI"/>
          <w:b/>
          <w:sz w:val="22"/>
          <w:szCs w:val="22"/>
        </w:rPr>
        <w:t>7</w:t>
      </w:r>
      <w:r w:rsidR="00820ED9">
        <w:rPr>
          <w:rFonts w:ascii="Arial Narrow" w:hAnsi="Arial Narrow" w:cs="Segoe UI"/>
          <w:b/>
          <w:sz w:val="22"/>
          <w:szCs w:val="22"/>
        </w:rPr>
        <w:t>.2020</w:t>
      </w:r>
    </w:p>
    <w:p w14:paraId="5555484E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14:paraId="43C3CAD4" w14:textId="77777777"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14:paraId="4948EF79" w14:textId="77777777"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</w:t>
      </w:r>
      <w:proofErr w:type="spellStart"/>
      <w:r w:rsidRPr="009E0545">
        <w:rPr>
          <w:rFonts w:ascii="Arial Narrow" w:hAnsi="Arial Narrow" w:cs="Tahoma"/>
          <w:b/>
          <w:sz w:val="22"/>
          <w:szCs w:val="22"/>
        </w:rPr>
        <w:t>CEiDG</w:t>
      </w:r>
      <w:proofErr w:type="spellEnd"/>
      <w:r w:rsidRPr="009E0545">
        <w:rPr>
          <w:rFonts w:ascii="Arial Narrow" w:hAnsi="Arial Narrow" w:cs="Tahoma"/>
          <w:b/>
          <w:sz w:val="22"/>
          <w:szCs w:val="22"/>
        </w:rPr>
        <w:t>)</w:t>
      </w:r>
    </w:p>
    <w:p w14:paraId="0E17C13D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14:paraId="405CF131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14:paraId="489DA8D6" w14:textId="77777777"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14:paraId="6362F0E2" w14:textId="77777777"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14:paraId="65BFF174" w14:textId="77777777"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14:paraId="0F9EE9CD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14:paraId="5E7C1E36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9E0545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14:paraId="5A9FD50F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14:paraId="40BD7951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14:paraId="3FE3DC3C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14:paraId="2384D266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39885C69" w14:textId="77777777"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14:paraId="3F4DFB51" w14:textId="77777777"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 xml:space="preserve">Oświadczenie składane na podstawie art. 25a ust. 1 ustawy z dnia 29 stycznia 2004r. </w:t>
      </w:r>
      <w:proofErr w:type="spellStart"/>
      <w:r w:rsidRPr="009E0545">
        <w:rPr>
          <w:rFonts w:ascii="Arial Narrow" w:hAnsi="Arial Narrow" w:cs="Tahoma"/>
          <w:b/>
          <w:sz w:val="22"/>
          <w:szCs w:val="22"/>
        </w:rPr>
        <w:t>Pzp</w:t>
      </w:r>
      <w:proofErr w:type="spellEnd"/>
    </w:p>
    <w:p w14:paraId="2DAF1DBB" w14:textId="77777777"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32145777" w14:textId="77777777"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516C437A" w14:textId="647E7EBE" w:rsidR="00D4359C" w:rsidRPr="00B255CD" w:rsidRDefault="00D4359C" w:rsidP="00D3558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>Na potrzeby postępowania o udzielenie zamówienia publicznego pn.</w:t>
      </w:r>
      <w:r w:rsidR="003E3ECE">
        <w:rPr>
          <w:rFonts w:ascii="Arial Narrow" w:eastAsia="Calibri" w:hAnsi="Arial Narrow" w:cs="Tahoma"/>
          <w:sz w:val="22"/>
          <w:szCs w:val="22"/>
          <w:lang w:eastAsia="x-none"/>
        </w:rPr>
        <w:t xml:space="preserve">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897862">
        <w:rPr>
          <w:rFonts w:ascii="Arial Narrow" w:hAnsi="Arial Narrow" w:cs="Tahoma"/>
          <w:b/>
          <w:sz w:val="22"/>
          <w:szCs w:val="22"/>
        </w:rPr>
        <w:t xml:space="preserve">Zaprojektowanie i wykonanie </w:t>
      </w:r>
      <w:r w:rsidR="00897862" w:rsidRPr="005E3072">
        <w:rPr>
          <w:rFonts w:ascii="Arial Narrow" w:hAnsi="Arial Narrow" w:cs="Tahoma"/>
          <w:b/>
          <w:sz w:val="22"/>
          <w:szCs w:val="22"/>
        </w:rPr>
        <w:t>basenu solankowego na wyspie pomiędzy basenem sportowym i rekreacyjnym wewnętrzny</w:t>
      </w:r>
      <w:r w:rsidR="00897862">
        <w:rPr>
          <w:rFonts w:ascii="Arial Narrow" w:hAnsi="Arial Narrow" w:cs="Tahoma"/>
          <w:b/>
          <w:sz w:val="22"/>
          <w:szCs w:val="22"/>
        </w:rPr>
        <w:t xml:space="preserve">m oraz zaprojektowanie dwóch dodatkowych wanien jacuzzi </w:t>
      </w:r>
      <w:r w:rsidR="00897862" w:rsidRPr="00711A2D">
        <w:rPr>
          <w:rFonts w:ascii="Arial Narrow" w:hAnsi="Arial Narrow" w:cs="Tahoma"/>
          <w:b/>
          <w:sz w:val="22"/>
          <w:szCs w:val="22"/>
        </w:rPr>
        <w:t>na plaży w hali basenu wewnętrznego</w:t>
      </w:r>
      <w:r w:rsidR="00897862" w:rsidRPr="005E3072">
        <w:rPr>
          <w:rFonts w:ascii="Arial Narrow" w:hAnsi="Arial Narrow" w:cs="Tahoma"/>
          <w:b/>
          <w:sz w:val="22"/>
          <w:szCs w:val="22"/>
        </w:rPr>
        <w:t xml:space="preserve"> w obiekcie </w:t>
      </w:r>
      <w:proofErr w:type="spellStart"/>
      <w:r w:rsidR="00897862" w:rsidRPr="005E3072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897862" w:rsidRPr="005E3072">
        <w:rPr>
          <w:rFonts w:ascii="Arial Narrow" w:hAnsi="Arial Narrow" w:cs="Tahoma"/>
          <w:b/>
          <w:sz w:val="22"/>
          <w:szCs w:val="22"/>
        </w:rPr>
        <w:t xml:space="preserve"> Park Łódź Sp. z o.o</w:t>
      </w:r>
      <w:r w:rsidR="00897862">
        <w:rPr>
          <w:rFonts w:ascii="Arial Narrow" w:hAnsi="Arial Narrow" w:cs="Tahoma"/>
          <w:b/>
          <w:sz w:val="22"/>
          <w:szCs w:val="22"/>
        </w:rPr>
        <w:t>.</w:t>
      </w:r>
      <w:r w:rsidR="00950981" w:rsidRPr="00950981">
        <w:rPr>
          <w:rFonts w:ascii="Arial Narrow" w:hAnsi="Arial Narrow" w:cs="Tahoma"/>
          <w:b/>
          <w:sz w:val="22"/>
          <w:szCs w:val="22"/>
        </w:rPr>
        <w:t>”, nr sprawy: ZP.Rb.</w:t>
      </w:r>
      <w:r w:rsidR="00897862">
        <w:rPr>
          <w:rFonts w:ascii="Arial Narrow" w:hAnsi="Arial Narrow" w:cs="Tahoma"/>
          <w:b/>
          <w:sz w:val="22"/>
          <w:szCs w:val="22"/>
        </w:rPr>
        <w:t>7</w:t>
      </w:r>
      <w:r w:rsidR="00820ED9">
        <w:rPr>
          <w:rFonts w:ascii="Arial Narrow" w:hAnsi="Arial Narrow" w:cs="Tahoma"/>
          <w:b/>
          <w:sz w:val="22"/>
          <w:szCs w:val="22"/>
        </w:rPr>
        <w:t>.2020</w:t>
      </w:r>
    </w:p>
    <w:p w14:paraId="41657198" w14:textId="77777777"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14:paraId="6BC398A0" w14:textId="77777777"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14:paraId="49C32C1C" w14:textId="77777777"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14:paraId="5F7FFCEB" w14:textId="77777777"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14:paraId="4C16BFE7" w14:textId="77777777"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14:paraId="1FCCD66A" w14:textId="77777777"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14:paraId="104A5DA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14:paraId="0FF78B8A" w14:textId="77777777"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14:paraId="26B0E5A1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6B6629AD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4959CA08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14:paraId="14A87C3C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14:paraId="1EB2CFC8" w14:textId="77777777"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14:paraId="4CD9F828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14:paraId="611201D4" w14:textId="77777777"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14:paraId="0ADD000E" w14:textId="77777777"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14:paraId="5B57CAFD" w14:textId="77777777"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14:paraId="521324B3" w14:textId="77777777"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14:paraId="4373CA3C" w14:textId="77777777"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14:paraId="4C22262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551E9583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115A9949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14:paraId="5BB73F10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1FFB35D6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14:paraId="034D113D" w14:textId="77777777"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14:paraId="3E9AF101" w14:textId="77777777"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14:paraId="591C94C5" w14:textId="77777777"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38843F81" w14:textId="77777777"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14:paraId="44850DF5" w14:textId="77777777"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14:paraId="3F753E87" w14:textId="77777777"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</w:t>
      </w:r>
      <w:proofErr w:type="spell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14:paraId="0FECA8AC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050F89FB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402D1E34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14:paraId="1DEC7753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13AA7B1B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0E416705" w14:textId="77777777"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14:paraId="7E19E4BC" w14:textId="77777777"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4268E9CC" w14:textId="77777777"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14:paraId="4DDE075B" w14:textId="77777777"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14:paraId="59CD1C80" w14:textId="77777777"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14:paraId="2CCB50AA" w14:textId="77777777"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14:paraId="0EE24E65" w14:textId="77777777"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1AE63ADB" w14:textId="77777777"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14:paraId="0D6CA5F3" w14:textId="77777777"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14:paraId="1C270C35" w14:textId="77777777"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14:paraId="210C182F" w14:textId="77777777"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68088F20" w14:textId="77777777"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2B67A67A" w14:textId="77777777"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14:paraId="426A66B8" w14:textId="77777777"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06F376DE" w14:textId="77777777"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4523C3D7" w14:textId="77777777"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14:paraId="081CFADB" w14:textId="77777777"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5AD05EAD" w14:textId="77777777"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06CCF8C1" w14:textId="77777777"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14:paraId="006FB8CB" w14:textId="77777777"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(podać mającą zastosowanie podstawę wykluczenia spośród wymienionych w art. 24 ust. 1 pkt 13-14, 16-20 ustawy </w:t>
      </w:r>
      <w:proofErr w:type="spellStart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). Jednocześnie oświadczam, że w związku z ww. okolicznością, na podstawie art. 24 ust. 8 ustawy </w:t>
      </w:r>
      <w:proofErr w:type="spell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proofErr w:type="gram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</w:t>
      </w:r>
      <w:proofErr w:type="gram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14:paraId="5910EB75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7925CBAE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3A03D842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14:paraId="408C342B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5DBA2771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49880160" w14:textId="77777777"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14:paraId="01A9AC3A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6540D335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14:paraId="02F3838E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14:paraId="530AA1B9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ych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podmiotu/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tów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na którego/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ych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zasoby powołuję się w niniejszym postępowaniu, tj.: ……………………………………… (podać pełną nazwę/firmę, adres, a także w zależności od podmiotu: NIP/PESEL, KRS/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CEiDG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) nie zachodzą podstawy wykluczenia z postępowania o udzielenie zamówienia.</w:t>
      </w:r>
    </w:p>
    <w:p w14:paraId="59EB0675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2863959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0F6E889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14:paraId="1E7ACE51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6849BB83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6FAB725E" w14:textId="77777777"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14:paraId="1F4F81ED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14:paraId="48382BA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14:paraId="2DEF753E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5671A19D" w14:textId="77777777"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1F8EC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43C75D5C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52557447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14:paraId="335AAA2D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14:paraId="383F46C8" w14:textId="77777777"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14:paraId="6E8B369A" w14:textId="77777777"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14:paraId="6DBAAAE1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2D3A5A2C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32A21B22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0FF7B654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2D1A793A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6BA96F33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14:paraId="5E1BDC28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6DD9C245" w14:textId="77777777"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55FEC5CE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29F749AD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0ED24386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33751EB5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2F27D3FB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25FC0FF0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51FC362A" w14:textId="77777777"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53B6CA24" w14:textId="77777777"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14:paraId="26759B99" w14:textId="77777777"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1F1FA" w14:textId="77777777" w:rsidR="001B13D8" w:rsidRDefault="001B13D8" w:rsidP="00D4359C">
      <w:r>
        <w:separator/>
      </w:r>
    </w:p>
  </w:endnote>
  <w:endnote w:type="continuationSeparator" w:id="0">
    <w:p w14:paraId="08E6D174" w14:textId="77777777" w:rsidR="001B13D8" w:rsidRDefault="001B13D8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6995F" w14:textId="77777777" w:rsidR="001B13D8" w:rsidRDefault="001B13D8" w:rsidP="00D4359C">
      <w:r>
        <w:separator/>
      </w:r>
    </w:p>
  </w:footnote>
  <w:footnote w:type="continuationSeparator" w:id="0">
    <w:p w14:paraId="4FF8823F" w14:textId="77777777" w:rsidR="001B13D8" w:rsidRDefault="001B13D8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146B82"/>
    <w:rsid w:val="00170F44"/>
    <w:rsid w:val="001B13D8"/>
    <w:rsid w:val="001B14FF"/>
    <w:rsid w:val="0024235C"/>
    <w:rsid w:val="00263D8F"/>
    <w:rsid w:val="002A628A"/>
    <w:rsid w:val="00364478"/>
    <w:rsid w:val="003E3ECE"/>
    <w:rsid w:val="003F54C0"/>
    <w:rsid w:val="0042336E"/>
    <w:rsid w:val="004F2C22"/>
    <w:rsid w:val="0050194A"/>
    <w:rsid w:val="005C6DD1"/>
    <w:rsid w:val="005F2DA4"/>
    <w:rsid w:val="0064056B"/>
    <w:rsid w:val="006666DE"/>
    <w:rsid w:val="00675A6E"/>
    <w:rsid w:val="00685993"/>
    <w:rsid w:val="00710762"/>
    <w:rsid w:val="007619ED"/>
    <w:rsid w:val="00791D8A"/>
    <w:rsid w:val="00807D99"/>
    <w:rsid w:val="00820ED9"/>
    <w:rsid w:val="008625A6"/>
    <w:rsid w:val="00870F12"/>
    <w:rsid w:val="00897862"/>
    <w:rsid w:val="008C323D"/>
    <w:rsid w:val="0092251F"/>
    <w:rsid w:val="00950981"/>
    <w:rsid w:val="009A6C86"/>
    <w:rsid w:val="009D585B"/>
    <w:rsid w:val="00A80474"/>
    <w:rsid w:val="00AA7D8F"/>
    <w:rsid w:val="00B255CD"/>
    <w:rsid w:val="00B76C41"/>
    <w:rsid w:val="00B95C71"/>
    <w:rsid w:val="00BB122F"/>
    <w:rsid w:val="00BC79C0"/>
    <w:rsid w:val="00C530A0"/>
    <w:rsid w:val="00D35588"/>
    <w:rsid w:val="00D36576"/>
    <w:rsid w:val="00D4359C"/>
    <w:rsid w:val="00D63D72"/>
    <w:rsid w:val="00D97AC0"/>
    <w:rsid w:val="00DC7EE6"/>
    <w:rsid w:val="00E437E9"/>
    <w:rsid w:val="00EC5AC7"/>
    <w:rsid w:val="00F65D3D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35B6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2</cp:revision>
  <dcterms:created xsi:type="dcterms:W3CDTF">2020-12-23T19:31:00Z</dcterms:created>
  <dcterms:modified xsi:type="dcterms:W3CDTF">2020-12-23T19:31:00Z</dcterms:modified>
</cp:coreProperties>
</file>