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BB122F">
        <w:rPr>
          <w:rFonts w:ascii="Arial Narrow" w:hAnsi="Arial Narrow" w:cs="Segoe UI"/>
          <w:b/>
          <w:sz w:val="22"/>
          <w:szCs w:val="22"/>
        </w:rPr>
        <w:t>ZP.Rb.</w:t>
      </w:r>
      <w:r w:rsidR="00B0422A">
        <w:rPr>
          <w:rFonts w:ascii="Arial Narrow" w:hAnsi="Arial Narrow" w:cs="Segoe UI"/>
          <w:b/>
          <w:sz w:val="22"/>
          <w:szCs w:val="22"/>
        </w:rPr>
        <w:t>9</w:t>
      </w:r>
      <w:r w:rsidR="00D36576">
        <w:rPr>
          <w:rFonts w:ascii="Arial Narrow" w:hAnsi="Arial Narrow" w:cs="Segoe UI"/>
          <w:b/>
          <w:sz w:val="22"/>
          <w:szCs w:val="22"/>
        </w:rPr>
        <w:t>.201</w:t>
      </w:r>
      <w:r w:rsidR="006735C0">
        <w:rPr>
          <w:rFonts w:ascii="Arial Narrow" w:hAnsi="Arial Narrow" w:cs="Segoe UI"/>
          <w:b/>
          <w:sz w:val="22"/>
          <w:szCs w:val="22"/>
        </w:rPr>
        <w:t>9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B255CD" w:rsidRDefault="00D4359C" w:rsidP="00B255CD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 xml:space="preserve">Na potrzeby postępowania o udzielenie zamówienia publicznego pn.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B0422A" w:rsidRPr="006419D3">
        <w:rPr>
          <w:rFonts w:ascii="Arial Narrow" w:hAnsi="Arial Narrow" w:cs="Tahoma"/>
          <w:b/>
          <w:sz w:val="22"/>
          <w:szCs w:val="22"/>
        </w:rPr>
        <w:t>Budowa plaży piaszczystej przy nowej hali basenowej w obiekcie Aqua Park Łódź Sp. z o.o., 94-208 Łódź, al. Unii Lubelskiej 4</w:t>
      </w:r>
      <w:r w:rsidR="006735C0">
        <w:rPr>
          <w:rFonts w:ascii="Arial Narrow" w:hAnsi="Arial Narrow" w:cs="Tahoma"/>
          <w:b/>
          <w:sz w:val="22"/>
          <w:szCs w:val="22"/>
        </w:rPr>
        <w:t>”, nr sprawy: ZP.Rb.</w:t>
      </w:r>
      <w:r w:rsidR="00B0422A">
        <w:rPr>
          <w:rFonts w:ascii="Arial Narrow" w:hAnsi="Arial Narrow" w:cs="Tahoma"/>
          <w:b/>
          <w:sz w:val="22"/>
          <w:szCs w:val="22"/>
        </w:rPr>
        <w:t>9</w:t>
      </w:r>
      <w:bookmarkStart w:id="0" w:name="_GoBack"/>
      <w:bookmarkEnd w:id="0"/>
      <w:r w:rsidR="006735C0">
        <w:rPr>
          <w:rFonts w:ascii="Arial Narrow" w:hAnsi="Arial Narrow" w:cs="Tahoma"/>
          <w:b/>
          <w:sz w:val="22"/>
          <w:szCs w:val="22"/>
        </w:rPr>
        <w:t>.2019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2E" w:rsidRDefault="0008532E" w:rsidP="00D4359C">
      <w:r>
        <w:separator/>
      </w:r>
    </w:p>
  </w:endnote>
  <w:endnote w:type="continuationSeparator" w:id="0">
    <w:p w:rsidR="0008532E" w:rsidRDefault="0008532E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2E" w:rsidRDefault="0008532E" w:rsidP="00D4359C">
      <w:r>
        <w:separator/>
      </w:r>
    </w:p>
  </w:footnote>
  <w:footnote w:type="continuationSeparator" w:id="0">
    <w:p w:rsidR="0008532E" w:rsidRDefault="0008532E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064080"/>
    <w:rsid w:val="0008532E"/>
    <w:rsid w:val="00170F44"/>
    <w:rsid w:val="0024235C"/>
    <w:rsid w:val="00296802"/>
    <w:rsid w:val="002A628A"/>
    <w:rsid w:val="003330A3"/>
    <w:rsid w:val="00364478"/>
    <w:rsid w:val="003F54C0"/>
    <w:rsid w:val="0042336E"/>
    <w:rsid w:val="00432A52"/>
    <w:rsid w:val="0050194A"/>
    <w:rsid w:val="00584F19"/>
    <w:rsid w:val="00657407"/>
    <w:rsid w:val="006735C0"/>
    <w:rsid w:val="00685993"/>
    <w:rsid w:val="006E304D"/>
    <w:rsid w:val="00791D8A"/>
    <w:rsid w:val="008C323D"/>
    <w:rsid w:val="009D585B"/>
    <w:rsid w:val="009F779C"/>
    <w:rsid w:val="00A72591"/>
    <w:rsid w:val="00AB7340"/>
    <w:rsid w:val="00B0422A"/>
    <w:rsid w:val="00B255CD"/>
    <w:rsid w:val="00B95C71"/>
    <w:rsid w:val="00BB122F"/>
    <w:rsid w:val="00C530A0"/>
    <w:rsid w:val="00D36576"/>
    <w:rsid w:val="00D4359C"/>
    <w:rsid w:val="00D97AC0"/>
    <w:rsid w:val="00DC7EE6"/>
    <w:rsid w:val="00E437E9"/>
    <w:rsid w:val="00EC5AC7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0E3C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6</cp:revision>
  <dcterms:created xsi:type="dcterms:W3CDTF">2019-03-29T10:13:00Z</dcterms:created>
  <dcterms:modified xsi:type="dcterms:W3CDTF">2019-06-17T07:29:00Z</dcterms:modified>
</cp:coreProperties>
</file>