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 nr </w:t>
      </w:r>
      <w:r w:rsidR="00FB6D86" w:rsidRPr="00FB6D86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4D4EE4" w:rsidRPr="00FB6D86">
        <w:rPr>
          <w:rFonts w:ascii="Arial Narrow" w:hAnsi="Arial Narrow" w:cs="Segoe UI"/>
          <w:b/>
          <w:sz w:val="22"/>
          <w:szCs w:val="22"/>
        </w:rPr>
        <w:t>ZP.Rb.10</w:t>
      </w:r>
      <w:r w:rsidR="00D36576" w:rsidRPr="00FB6D86">
        <w:rPr>
          <w:rFonts w:ascii="Arial Narrow" w:hAnsi="Arial Narrow" w:cs="Segoe UI"/>
          <w:b/>
          <w:sz w:val="22"/>
          <w:szCs w:val="22"/>
        </w:rPr>
        <w:t>.2018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D06749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Rozbudowa Strefy SPA w budynku sportowo - rekreacyjnym Aqua Park Łódź Sp. z o.o., 94-208 Łódź, al. Unii Lubelskiej 4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(dd/mm/rrrr)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(dd/mm/rrrr)</w:t>
            </w:r>
          </w:p>
        </w:tc>
      </w:tr>
      <w:tr w:rsidR="00FB6D86" w:rsidRPr="00FB6D86" w:rsidTr="00FB6D86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lastRenderedPageBreak/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</w:t>
      </w:r>
      <w:r w:rsidRPr="00FB6D86">
        <w:rPr>
          <w:rFonts w:ascii="Arial Narrow" w:hAnsi="Arial Narrow" w:cs="Arial"/>
          <w:sz w:val="22"/>
          <w:szCs w:val="22"/>
        </w:rPr>
        <w:t>ie z zasadami sztuki budowlanej</w:t>
      </w:r>
      <w:r w:rsidRPr="00FB6D86">
        <w:rPr>
          <w:rFonts w:ascii="Arial Narrow" w:hAnsi="Arial Narrow" w:cs="Arial"/>
          <w:sz w:val="22"/>
          <w:szCs w:val="22"/>
        </w:rPr>
        <w:t xml:space="preserve">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 xml:space="preserve">WYKAZ </w:t>
      </w:r>
      <w:r w:rsidRPr="00FB6D86">
        <w:rPr>
          <w:rFonts w:ascii="Arial Narrow" w:hAnsi="Arial Narrow" w:cs="Arial"/>
          <w:b/>
          <w:caps/>
          <w:sz w:val="22"/>
          <w:szCs w:val="22"/>
        </w:rPr>
        <w:t>osób SKIEROWANYCH PRZEZ WYKONAWCĘ DO REALIZACJI ZAMÓWIENIA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w postępowaniu na:</w:t>
      </w:r>
      <w:r w:rsidRPr="00FB6D8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FB6D86">
        <w:rPr>
          <w:rFonts w:ascii="Arial Narrow" w:hAnsi="Arial Narrow" w:cs="Tahoma"/>
          <w:b/>
          <w:sz w:val="22"/>
          <w:szCs w:val="22"/>
        </w:rPr>
        <w:t>Rozbudowa Strefy SPA w budynku sportowo - rekreacyjnym Aqua Park Łódź Sp. z o.o., 94-208 Łódź, al. Unii Lubelskiej 4</w:t>
      </w: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753296" w:rsidP="00753296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B6D86" w:rsidRPr="00FB6D86">
        <w:rPr>
          <w:rFonts w:ascii="Arial Narrow" w:hAnsi="Arial Narrow"/>
          <w:sz w:val="22"/>
          <w:szCs w:val="22"/>
        </w:rPr>
        <w:t>Oświadczamy, że w realizacji zamówienia będą uczestniczyć niżej wymienione osoby: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tbl>
      <w:tblPr>
        <w:tblW w:w="9693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4164"/>
        <w:gridCol w:w="2268"/>
      </w:tblGrid>
      <w:tr w:rsidR="00FB6D86" w:rsidRPr="00FB6D86" w:rsidTr="00753296">
        <w:trPr>
          <w:cantSplit/>
          <w:trHeight w:val="12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Imię i Nazwisko </w:t>
            </w:r>
          </w:p>
        </w:tc>
        <w:tc>
          <w:tcPr>
            <w:tcW w:w="1417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4164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Opis kwalifikacji zawodowych, uprawnienia</w:t>
            </w: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potwierdzające spełnienie warunku określonego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 SIWZ</w:t>
            </w:r>
          </w:p>
        </w:tc>
        <w:tc>
          <w:tcPr>
            <w:tcW w:w="226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Informacja </w:t>
            </w:r>
            <w:r w:rsidRPr="00FB6D86">
              <w:rPr>
                <w:rFonts w:ascii="Arial Narrow" w:hAnsi="Arial Narrow" w:cs="Arial"/>
                <w:sz w:val="22"/>
                <w:szCs w:val="22"/>
              </w:rPr>
              <w:br/>
              <w:t>o podstawie do dysponowania tymi osobami</w:t>
            </w:r>
          </w:p>
        </w:tc>
      </w:tr>
      <w:tr w:rsidR="00FB6D86" w:rsidRPr="00FB6D86" w:rsidTr="00753296">
        <w:trPr>
          <w:trHeight w:hRule="exact" w:val="14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Kierownik budowy</w:t>
            </w:r>
          </w:p>
        </w:tc>
        <w:tc>
          <w:tcPr>
            <w:tcW w:w="4164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753296" w:rsidP="003E168D">
      <w:pPr>
        <w:spacing w:line="360" w:lineRule="auto"/>
        <w:rPr>
          <w:rFonts w:ascii="Arial Narrow" w:hAnsi="Arial Narrow"/>
          <w:sz w:val="22"/>
          <w:szCs w:val="22"/>
        </w:rPr>
      </w:pPr>
      <w:r w:rsidRPr="00753296">
        <w:rPr>
          <w:rFonts w:ascii="Arial Narrow" w:hAnsi="Arial Narrow"/>
          <w:sz w:val="22"/>
          <w:szCs w:val="22"/>
        </w:rPr>
        <w:lastRenderedPageBreak/>
        <w:t>Oświadczam/amy, że wszystkie informacje podane w powyższych oświadczeniach są aktualne</w:t>
      </w:r>
      <w:r>
        <w:rPr>
          <w:rFonts w:ascii="Arial Narrow" w:hAnsi="Arial Narrow"/>
          <w:sz w:val="22"/>
          <w:szCs w:val="22"/>
        </w:rPr>
        <w:t xml:space="preserve"> i zgodne z prawdą oraz zostały </w:t>
      </w:r>
      <w:r w:rsidRPr="00753296">
        <w:rPr>
          <w:rFonts w:ascii="Arial Narrow" w:hAnsi="Arial Narrow"/>
          <w:sz w:val="22"/>
          <w:szCs w:val="22"/>
        </w:rPr>
        <w:t>przedstawione z pełną świadomością konsekwencji wprowadzenia zamawiającego w błąd przy przedstawianiu informacji.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…………………………………………</w:t>
      </w:r>
    </w:p>
    <w:p w:rsidR="00753296" w:rsidRPr="00FB6D86" w:rsidRDefault="00753296" w:rsidP="0075329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bookmarkStart w:id="0" w:name="_GoBack"/>
      <w:bookmarkEnd w:id="0"/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sectPr w:rsidR="00FB6D86" w:rsidRPr="00FB6D86" w:rsidSect="00FB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F2" w:rsidRDefault="00262CF2" w:rsidP="00D4359C">
      <w:r>
        <w:separator/>
      </w:r>
    </w:p>
  </w:endnote>
  <w:endnote w:type="continuationSeparator" w:id="0">
    <w:p w:rsidR="00262CF2" w:rsidRDefault="00262CF2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F2" w:rsidRDefault="00262CF2" w:rsidP="00D4359C">
      <w:r>
        <w:separator/>
      </w:r>
    </w:p>
  </w:footnote>
  <w:footnote w:type="continuationSeparator" w:id="0">
    <w:p w:rsidR="00262CF2" w:rsidRDefault="00262CF2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C"/>
    <w:rsid w:val="00170F44"/>
    <w:rsid w:val="00171F88"/>
    <w:rsid w:val="001938E0"/>
    <w:rsid w:val="0024235C"/>
    <w:rsid w:val="00262CF2"/>
    <w:rsid w:val="002A628A"/>
    <w:rsid w:val="00364478"/>
    <w:rsid w:val="003E168D"/>
    <w:rsid w:val="004D4EE4"/>
    <w:rsid w:val="005803F3"/>
    <w:rsid w:val="0060363E"/>
    <w:rsid w:val="00610F32"/>
    <w:rsid w:val="00662373"/>
    <w:rsid w:val="00685993"/>
    <w:rsid w:val="006C7334"/>
    <w:rsid w:val="00753296"/>
    <w:rsid w:val="00791D8A"/>
    <w:rsid w:val="00791E16"/>
    <w:rsid w:val="008C323D"/>
    <w:rsid w:val="00915963"/>
    <w:rsid w:val="009546BA"/>
    <w:rsid w:val="009D585B"/>
    <w:rsid w:val="00B95C71"/>
    <w:rsid w:val="00C43EE0"/>
    <w:rsid w:val="00C530A0"/>
    <w:rsid w:val="00C74D86"/>
    <w:rsid w:val="00CF72BD"/>
    <w:rsid w:val="00D06749"/>
    <w:rsid w:val="00D36576"/>
    <w:rsid w:val="00D4359C"/>
    <w:rsid w:val="00D97AC0"/>
    <w:rsid w:val="00DC7EE6"/>
    <w:rsid w:val="00E437E9"/>
    <w:rsid w:val="00EC5AC7"/>
    <w:rsid w:val="00FB36AD"/>
    <w:rsid w:val="00FB6D86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4</cp:revision>
  <dcterms:created xsi:type="dcterms:W3CDTF">2018-08-31T11:05:00Z</dcterms:created>
  <dcterms:modified xsi:type="dcterms:W3CDTF">2018-08-31T11:17:00Z</dcterms:modified>
</cp:coreProperties>
</file>